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DA02" w14:textId="77777777" w:rsidR="00A344A8" w:rsidRPr="006B3E2F" w:rsidRDefault="00A344A8" w:rsidP="00A344A8">
      <w:pPr>
        <w:rPr>
          <w:b/>
          <w:szCs w:val="20"/>
        </w:rPr>
      </w:pPr>
      <w:r w:rsidRPr="006B3E2F">
        <w:rPr>
          <w:b/>
          <w:szCs w:val="20"/>
        </w:rPr>
        <w:t xml:space="preserve">                                                      Z á p i s n i c a </w:t>
      </w:r>
    </w:p>
    <w:p w14:paraId="7BC12F94" w14:textId="37E4EFE1" w:rsidR="00A344A8" w:rsidRPr="006B3E2F" w:rsidRDefault="00A344A8" w:rsidP="00A344A8">
      <w:pPr>
        <w:rPr>
          <w:b/>
          <w:szCs w:val="20"/>
        </w:rPr>
      </w:pPr>
      <w:r w:rsidRPr="006B3E2F">
        <w:rPr>
          <w:b/>
          <w:szCs w:val="20"/>
        </w:rPr>
        <w:t xml:space="preserve">                              z</w:t>
      </w:r>
      <w:r w:rsidR="006E5611">
        <w:rPr>
          <w:b/>
          <w:szCs w:val="20"/>
        </w:rPr>
        <w:t>o</w:t>
      </w:r>
      <w:r w:rsidRPr="006B3E2F">
        <w:rPr>
          <w:b/>
          <w:szCs w:val="20"/>
        </w:rPr>
        <w:t> </w:t>
      </w:r>
      <w:r w:rsidR="00A54DF3" w:rsidRPr="006B3E2F">
        <w:rPr>
          <w:b/>
          <w:szCs w:val="20"/>
        </w:rPr>
        <w:t>4</w:t>
      </w:r>
      <w:r w:rsidRPr="006B3E2F">
        <w:rPr>
          <w:b/>
          <w:szCs w:val="20"/>
        </w:rPr>
        <w:t>.zasadnutia OZ obce Mankovce konaného dňa</w:t>
      </w:r>
    </w:p>
    <w:p w14:paraId="3D4B2B17" w14:textId="49D9705B" w:rsidR="00A344A8" w:rsidRPr="006B3E2F" w:rsidRDefault="00A344A8" w:rsidP="00A344A8">
      <w:pPr>
        <w:pBdr>
          <w:bottom w:val="single" w:sz="6" w:space="1" w:color="auto"/>
        </w:pBdr>
        <w:rPr>
          <w:b/>
          <w:szCs w:val="20"/>
        </w:rPr>
      </w:pPr>
      <w:r w:rsidRPr="006B3E2F">
        <w:rPr>
          <w:b/>
          <w:szCs w:val="20"/>
        </w:rPr>
        <w:t xml:space="preserve">                                   </w:t>
      </w:r>
      <w:r w:rsidR="00A54DF3" w:rsidRPr="006B3E2F">
        <w:rPr>
          <w:b/>
          <w:szCs w:val="20"/>
        </w:rPr>
        <w:t>29.04</w:t>
      </w:r>
      <w:r w:rsidRPr="006B3E2F">
        <w:rPr>
          <w:b/>
          <w:szCs w:val="20"/>
        </w:rPr>
        <w:t xml:space="preserve">.2019 o 17,00 hod v zasadačke </w:t>
      </w:r>
      <w:proofErr w:type="spellStart"/>
      <w:r w:rsidRPr="006B3E2F">
        <w:rPr>
          <w:b/>
          <w:szCs w:val="20"/>
        </w:rPr>
        <w:t>OcÚ</w:t>
      </w:r>
      <w:proofErr w:type="spellEnd"/>
    </w:p>
    <w:p w14:paraId="07C0E19C" w14:textId="77777777" w:rsidR="00A344A8" w:rsidRDefault="00A344A8" w:rsidP="00A344A8">
      <w:pPr>
        <w:rPr>
          <w:szCs w:val="20"/>
        </w:rPr>
      </w:pPr>
    </w:p>
    <w:p w14:paraId="0D9BBF65" w14:textId="77777777" w:rsidR="00A344A8" w:rsidRDefault="00A344A8" w:rsidP="00A344A8">
      <w:pPr>
        <w:rPr>
          <w:szCs w:val="20"/>
        </w:rPr>
      </w:pPr>
    </w:p>
    <w:p w14:paraId="2B0A2F21" w14:textId="77777777" w:rsidR="00A344A8" w:rsidRDefault="00A344A8" w:rsidP="00A344A8">
      <w:pPr>
        <w:rPr>
          <w:szCs w:val="20"/>
        </w:rPr>
      </w:pPr>
      <w:bookmarkStart w:id="0" w:name="_GoBack"/>
      <w:bookmarkEnd w:id="0"/>
    </w:p>
    <w:p w14:paraId="40BEC99F" w14:textId="77777777" w:rsidR="00A344A8" w:rsidRDefault="00A344A8" w:rsidP="00A344A8">
      <w:pPr>
        <w:rPr>
          <w:szCs w:val="20"/>
        </w:rPr>
      </w:pPr>
      <w:r>
        <w:rPr>
          <w:szCs w:val="20"/>
        </w:rPr>
        <w:t>Prítomní podľa prezenčnej listiny</w:t>
      </w:r>
    </w:p>
    <w:p w14:paraId="7249C149" w14:textId="77777777" w:rsidR="00A344A8" w:rsidRDefault="00A344A8" w:rsidP="00A344A8">
      <w:pPr>
        <w:rPr>
          <w:szCs w:val="20"/>
        </w:rPr>
      </w:pPr>
    </w:p>
    <w:p w14:paraId="1288F646" w14:textId="77777777" w:rsidR="00A344A8" w:rsidRDefault="00A344A8" w:rsidP="00A344A8">
      <w:pPr>
        <w:rPr>
          <w:szCs w:val="20"/>
        </w:rPr>
      </w:pPr>
    </w:p>
    <w:p w14:paraId="2B5C8C82" w14:textId="77777777" w:rsidR="00A344A8" w:rsidRDefault="00A344A8" w:rsidP="00A344A8">
      <w:pPr>
        <w:rPr>
          <w:szCs w:val="20"/>
        </w:rPr>
      </w:pPr>
      <w:r>
        <w:rPr>
          <w:szCs w:val="20"/>
        </w:rPr>
        <w:t>Program zasadnutia:</w:t>
      </w:r>
    </w:p>
    <w:p w14:paraId="2A672CCB" w14:textId="63D7D3DD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procedurálne veci</w:t>
      </w:r>
    </w:p>
    <w:p w14:paraId="532E2F4D" w14:textId="77777777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plnenia uznesenia z 3.zasadnutia OZ</w:t>
      </w:r>
    </w:p>
    <w:p w14:paraId="2DD988B9" w14:textId="395F89FE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Správa rozpočtového hospodárenia s finančnými prostriedkami za 1. št</w:t>
      </w:r>
      <w:r w:rsidR="004B3E45">
        <w:rPr>
          <w:szCs w:val="20"/>
        </w:rPr>
        <w:t>vr</w:t>
      </w:r>
      <w:r>
        <w:rPr>
          <w:szCs w:val="20"/>
        </w:rPr>
        <w:t>ťrok 2019</w:t>
      </w:r>
    </w:p>
    <w:p w14:paraId="0D5EDC54" w14:textId="77777777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proofErr w:type="spellStart"/>
      <w:r>
        <w:rPr>
          <w:szCs w:val="20"/>
        </w:rPr>
        <w:t>Prejednanie</w:t>
      </w:r>
      <w:proofErr w:type="spellEnd"/>
      <w:r>
        <w:rPr>
          <w:szCs w:val="20"/>
        </w:rPr>
        <w:t xml:space="preserve"> a schválenie „Záverečného účtu obce za rok 2018“</w:t>
      </w:r>
    </w:p>
    <w:p w14:paraId="0B37420F" w14:textId="77777777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Rozpočtové opatrenie č. 2/2019 </w:t>
      </w:r>
    </w:p>
    <w:p w14:paraId="61EDEE1F" w14:textId="77777777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Rôzne</w:t>
      </w:r>
    </w:p>
    <w:p w14:paraId="7FD50FB2" w14:textId="77777777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Prestávka</w:t>
      </w:r>
    </w:p>
    <w:p w14:paraId="2BC82A35" w14:textId="77777777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Návrh uznesenia</w:t>
      </w:r>
    </w:p>
    <w:p w14:paraId="3908078D" w14:textId="77777777" w:rsidR="00BF3E3D" w:rsidRDefault="00BF3E3D" w:rsidP="00BF3E3D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Záver</w:t>
      </w:r>
    </w:p>
    <w:p w14:paraId="60A21099" w14:textId="5EBEBA34" w:rsidR="00A344A8" w:rsidRDefault="00A344A8" w:rsidP="00BF3E3D">
      <w:pPr>
        <w:outlineLvl w:val="0"/>
      </w:pPr>
    </w:p>
    <w:p w14:paraId="4463971F" w14:textId="77777777" w:rsidR="00A344A8" w:rsidRDefault="00A344A8" w:rsidP="00A344A8"/>
    <w:p w14:paraId="3BA95C6D" w14:textId="77777777" w:rsidR="00A344A8" w:rsidRDefault="00A344A8" w:rsidP="00A344A8"/>
    <w:p w14:paraId="6B4B851B" w14:textId="77777777" w:rsidR="00A344A8" w:rsidRDefault="00A344A8" w:rsidP="00A344A8"/>
    <w:p w14:paraId="4B3E4FE6" w14:textId="77777777" w:rsidR="00A344A8" w:rsidRDefault="00A344A8" w:rsidP="00A344A8"/>
    <w:p w14:paraId="1E7115F8" w14:textId="77777777" w:rsidR="001E05D6" w:rsidRDefault="00A344A8" w:rsidP="00A344A8">
      <w:pPr>
        <w:rPr>
          <w:szCs w:val="20"/>
        </w:rPr>
      </w:pPr>
      <w:r>
        <w:t xml:space="preserve">Zasadnutie otvoril a prítomných privítal starosta obce. Konštatoval uznášaniaschopnosť obecného zastupiteľstva.  Prítomní  boli  poslanci </w:t>
      </w:r>
      <w:r>
        <w:rPr>
          <w:szCs w:val="20"/>
        </w:rPr>
        <w:t xml:space="preserve"> Marek  Holota, 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 xml:space="preserve">, </w:t>
      </w:r>
    </w:p>
    <w:p w14:paraId="308C0465" w14:textId="5A12CDE1" w:rsidR="00A344A8" w:rsidRDefault="00A344A8" w:rsidP="00A344A8">
      <w:pPr>
        <w:rPr>
          <w:szCs w:val="20"/>
        </w:rPr>
      </w:pPr>
      <w:r>
        <w:rPr>
          <w:szCs w:val="20"/>
        </w:rPr>
        <w:t>Mgr.</w:t>
      </w:r>
      <w:r w:rsidR="001E05D6">
        <w:rPr>
          <w:szCs w:val="20"/>
        </w:rPr>
        <w:t xml:space="preserve"> </w:t>
      </w:r>
      <w:r>
        <w:rPr>
          <w:szCs w:val="20"/>
        </w:rPr>
        <w:t xml:space="preserve">Zuzana Pavlová, 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>,  Martin Doskoč. Ospravedlnen</w:t>
      </w:r>
      <w:r w:rsidR="00842112">
        <w:rPr>
          <w:szCs w:val="20"/>
        </w:rPr>
        <w:t>í</w:t>
      </w:r>
      <w:r>
        <w:rPr>
          <w:szCs w:val="20"/>
        </w:rPr>
        <w:t xml:space="preserve"> bol</w:t>
      </w:r>
      <w:r w:rsidR="00842112">
        <w:rPr>
          <w:szCs w:val="20"/>
        </w:rPr>
        <w:t>i</w:t>
      </w:r>
      <w:r>
        <w:rPr>
          <w:szCs w:val="20"/>
        </w:rPr>
        <w:t xml:space="preserve"> poslanec Ing. Karol </w:t>
      </w:r>
      <w:proofErr w:type="spellStart"/>
      <w:r>
        <w:rPr>
          <w:szCs w:val="20"/>
        </w:rPr>
        <w:t>Paulov</w:t>
      </w:r>
      <w:proofErr w:type="spellEnd"/>
      <w:r w:rsidR="00842112">
        <w:rPr>
          <w:szCs w:val="20"/>
        </w:rPr>
        <w:t xml:space="preserve"> a Štefan Rajnoha.</w:t>
      </w:r>
    </w:p>
    <w:p w14:paraId="0691685E" w14:textId="77777777" w:rsidR="00A344A8" w:rsidRDefault="00A344A8" w:rsidP="00A344A8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135D912D" w14:textId="77777777" w:rsidR="00A344A8" w:rsidRDefault="00A344A8" w:rsidP="00A344A8">
      <w:pPr>
        <w:ind w:right="-1417"/>
        <w:jc w:val="both"/>
      </w:pPr>
      <w:r>
        <w:t xml:space="preserve">na jeho schválenie. </w:t>
      </w:r>
    </w:p>
    <w:p w14:paraId="07973994" w14:textId="795D392D" w:rsidR="00A344A8" w:rsidRDefault="00A344A8" w:rsidP="00A344A8">
      <w:pPr>
        <w:ind w:right="-1417"/>
        <w:jc w:val="both"/>
        <w:rPr>
          <w:b/>
        </w:rPr>
      </w:pPr>
      <w:r>
        <w:t xml:space="preserve">Prítomní poslanci: </w:t>
      </w:r>
      <w:r w:rsidR="00842112">
        <w:rPr>
          <w:b/>
        </w:rPr>
        <w:t>5</w:t>
      </w:r>
      <w:r>
        <w:rPr>
          <w:b/>
        </w:rPr>
        <w:t xml:space="preserve">     </w:t>
      </w:r>
      <w:r>
        <w:t xml:space="preserve"> Za návrh hlasovali: </w:t>
      </w:r>
      <w:r w:rsidR="00842112">
        <w:rPr>
          <w:b/>
        </w:rPr>
        <w:t>5</w:t>
      </w:r>
      <w:r>
        <w:rPr>
          <w:b/>
        </w:rPr>
        <w:t xml:space="preserve"> 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F888827" w14:textId="7AE9E704" w:rsidR="00A344A8" w:rsidRDefault="00A344A8" w:rsidP="00A344A8">
      <w:pPr>
        <w:ind w:right="-1417"/>
        <w:jc w:val="both"/>
      </w:pPr>
      <w:r>
        <w:rPr>
          <w:u w:val="single"/>
        </w:rPr>
        <w:t xml:space="preserve">Uznesením </w:t>
      </w:r>
      <w:r w:rsidRPr="00842112">
        <w:rPr>
          <w:b/>
          <w:u w:val="single"/>
        </w:rPr>
        <w:t xml:space="preserve">č. </w:t>
      </w:r>
      <w:r w:rsidR="00842112" w:rsidRPr="00842112">
        <w:rPr>
          <w:b/>
          <w:u w:val="single"/>
        </w:rPr>
        <w:t>42/04</w:t>
      </w:r>
      <w:r w:rsidRPr="00842112">
        <w:rPr>
          <w:b/>
          <w:u w:val="single"/>
        </w:rPr>
        <w:t xml:space="preserve">/2019  OZ schvaľuje - Program </w:t>
      </w:r>
      <w:r w:rsidR="00271774">
        <w:rPr>
          <w:b/>
          <w:u w:val="single"/>
        </w:rPr>
        <w:t>4</w:t>
      </w:r>
      <w:r w:rsidRPr="00842112">
        <w:rPr>
          <w:b/>
          <w:u w:val="single"/>
        </w:rPr>
        <w:t>. zasadnutia OZ</w:t>
      </w:r>
      <w:r>
        <w:t xml:space="preserve">  </w:t>
      </w:r>
    </w:p>
    <w:p w14:paraId="43DC3282" w14:textId="25FEFAD9" w:rsidR="00A344A8" w:rsidRDefault="00A344A8" w:rsidP="00A344A8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</w:t>
      </w:r>
      <w:r w:rsidR="00842112">
        <w:rPr>
          <w:szCs w:val="20"/>
        </w:rPr>
        <w:t xml:space="preserve">Martina </w:t>
      </w:r>
      <w:proofErr w:type="spellStart"/>
      <w:r w:rsidR="00842112">
        <w:rPr>
          <w:szCs w:val="20"/>
        </w:rPr>
        <w:t>Doskoča</w:t>
      </w:r>
      <w:proofErr w:type="spellEnd"/>
      <w:r w:rsidR="00842112">
        <w:rPr>
          <w:szCs w:val="20"/>
        </w:rPr>
        <w:t xml:space="preserve"> </w:t>
      </w:r>
      <w:r>
        <w:rPr>
          <w:szCs w:val="20"/>
        </w:rPr>
        <w:t>a</w:t>
      </w:r>
      <w:r w:rsidR="00842112">
        <w:rPr>
          <w:szCs w:val="20"/>
        </w:rPr>
        <w:t> Mareka Holotu</w:t>
      </w:r>
      <w:r>
        <w:rPr>
          <w:szCs w:val="20"/>
        </w:rPr>
        <w:t xml:space="preserve">. </w:t>
      </w:r>
    </w:p>
    <w:p w14:paraId="718A861B" w14:textId="6726736B" w:rsidR="00A344A8" w:rsidRDefault="00A344A8" w:rsidP="00A344A8">
      <w:pPr>
        <w:ind w:right="-1417"/>
        <w:jc w:val="both"/>
      </w:pPr>
      <w:r>
        <w:t xml:space="preserve">Za členov návrhovej  komisie navrhol schváliť p. Mgr. Zuzanu Pavlovú, </w:t>
      </w:r>
      <w:r w:rsidR="00842112">
        <w:t xml:space="preserve">Mgr. Juraja </w:t>
      </w:r>
      <w:proofErr w:type="spellStart"/>
      <w:r w:rsidR="00842112">
        <w:t>Krkošeka</w:t>
      </w:r>
      <w:proofErr w:type="spellEnd"/>
      <w:r w:rsidR="00842112">
        <w:t xml:space="preserve"> a </w:t>
      </w:r>
      <w:r>
        <w:t xml:space="preserve"> </w:t>
      </w:r>
    </w:p>
    <w:p w14:paraId="6A47B4B0" w14:textId="2E6BDFB9" w:rsidR="00A344A8" w:rsidRDefault="00842112" w:rsidP="00A344A8">
      <w:pPr>
        <w:ind w:right="-1417"/>
        <w:jc w:val="both"/>
      </w:pPr>
      <w:r>
        <w:t xml:space="preserve">Mgr. Zuzanu </w:t>
      </w:r>
      <w:proofErr w:type="spellStart"/>
      <w:r>
        <w:t>Čižmárikovú</w:t>
      </w:r>
      <w:proofErr w:type="spellEnd"/>
      <w:r>
        <w:t>.</w:t>
      </w:r>
    </w:p>
    <w:p w14:paraId="5BEBBFF1" w14:textId="787D1731" w:rsidR="00A344A8" w:rsidRDefault="00A344A8" w:rsidP="00A344A8">
      <w:pPr>
        <w:ind w:right="-1417"/>
        <w:jc w:val="both"/>
        <w:rPr>
          <w:b/>
        </w:rPr>
      </w:pPr>
      <w:r>
        <w:t xml:space="preserve">Prítomní poslanci: </w:t>
      </w:r>
      <w:r w:rsidR="00842112" w:rsidRPr="00842112">
        <w:rPr>
          <w:b/>
        </w:rPr>
        <w:t>5</w:t>
      </w:r>
      <w:r>
        <w:rPr>
          <w:b/>
        </w:rPr>
        <w:t xml:space="preserve">  </w:t>
      </w:r>
      <w:r>
        <w:t xml:space="preserve"> Za návrh hlasovali: </w:t>
      </w:r>
      <w:r>
        <w:rPr>
          <w:b/>
        </w:rPr>
        <w:t xml:space="preserve"> </w:t>
      </w:r>
      <w:r w:rsidR="00842112">
        <w:rPr>
          <w:b/>
        </w:rPr>
        <w:t>5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7E2F71FD" w14:textId="4E75FA12" w:rsidR="00A344A8" w:rsidRDefault="00A344A8" w:rsidP="00A344A8">
      <w:pPr>
        <w:ind w:right="-1417"/>
        <w:jc w:val="both"/>
      </w:pPr>
      <w:r>
        <w:rPr>
          <w:u w:val="single"/>
        </w:rPr>
        <w:t xml:space="preserve">Uznesením  </w:t>
      </w:r>
      <w:r w:rsidRPr="00842112">
        <w:rPr>
          <w:b/>
          <w:u w:val="single"/>
        </w:rPr>
        <w:t>č</w:t>
      </w:r>
      <w:r w:rsidR="00842112" w:rsidRPr="00842112">
        <w:rPr>
          <w:b/>
          <w:u w:val="single"/>
        </w:rPr>
        <w:t>. 43/04</w:t>
      </w:r>
      <w:r w:rsidRPr="00842112">
        <w:rPr>
          <w:b/>
          <w:u w:val="single"/>
        </w:rPr>
        <w:t>/2019 OZ schvaľuje – Návrhovú  komisiu  v </w:t>
      </w:r>
      <w:r w:rsidRPr="008F2795">
        <w:rPr>
          <w:b/>
          <w:u w:val="single"/>
        </w:rPr>
        <w:t>zložení</w:t>
      </w:r>
      <w:r w:rsidRPr="008F2795">
        <w:rPr>
          <w:u w:val="single"/>
        </w:rPr>
        <w:t xml:space="preserve">  </w:t>
      </w:r>
      <w:r w:rsidRPr="00E97D3D">
        <w:rPr>
          <w:b/>
          <w:u w:val="single"/>
        </w:rPr>
        <w:t>Mgr.</w:t>
      </w:r>
      <w:r w:rsidR="00F044F3" w:rsidRPr="00E97D3D">
        <w:rPr>
          <w:b/>
          <w:u w:val="single"/>
        </w:rPr>
        <w:t xml:space="preserve"> </w:t>
      </w:r>
      <w:r w:rsidRPr="00E97D3D">
        <w:rPr>
          <w:b/>
          <w:u w:val="single"/>
        </w:rPr>
        <w:t>Zuzana Pavlová</w:t>
      </w:r>
      <w:r>
        <w:t>,</w:t>
      </w:r>
    </w:p>
    <w:p w14:paraId="7D34F742" w14:textId="35BAD604" w:rsidR="00A344A8" w:rsidRPr="00E97D3D" w:rsidRDefault="00F044F3" w:rsidP="00A344A8">
      <w:pPr>
        <w:ind w:right="-1417"/>
        <w:jc w:val="both"/>
        <w:rPr>
          <w:b/>
          <w:u w:val="single"/>
        </w:rPr>
      </w:pPr>
      <w:r w:rsidRPr="00E97D3D">
        <w:rPr>
          <w:b/>
          <w:u w:val="single"/>
        </w:rPr>
        <w:t xml:space="preserve">Mgr. Juraj </w:t>
      </w:r>
      <w:proofErr w:type="spellStart"/>
      <w:r w:rsidRPr="00E97D3D">
        <w:rPr>
          <w:b/>
          <w:u w:val="single"/>
        </w:rPr>
        <w:t>Krkošek</w:t>
      </w:r>
      <w:proofErr w:type="spellEnd"/>
      <w:r w:rsidRPr="00E97D3D">
        <w:rPr>
          <w:b/>
          <w:u w:val="single"/>
        </w:rPr>
        <w:t xml:space="preserve">, Mgr. Zuzana </w:t>
      </w:r>
      <w:proofErr w:type="spellStart"/>
      <w:r w:rsidRPr="00E97D3D">
        <w:rPr>
          <w:b/>
          <w:u w:val="single"/>
        </w:rPr>
        <w:t>Čižmáriková</w:t>
      </w:r>
      <w:proofErr w:type="spellEnd"/>
    </w:p>
    <w:p w14:paraId="73FEA505" w14:textId="51E531FE" w:rsidR="00A344A8" w:rsidRDefault="00A344A8" w:rsidP="00A344A8">
      <w:pPr>
        <w:ind w:right="-1417"/>
        <w:jc w:val="both"/>
      </w:pPr>
      <w:r>
        <w:t xml:space="preserve">Za  zapisovateľku určil p. </w:t>
      </w:r>
      <w:proofErr w:type="spellStart"/>
      <w:r w:rsidR="00F044F3">
        <w:t>Klikačovú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270DA169" w14:textId="77777777" w:rsidR="00A344A8" w:rsidRDefault="00A344A8" w:rsidP="00A344A8"/>
    <w:p w14:paraId="50F60113" w14:textId="77777777" w:rsidR="00A344A8" w:rsidRPr="006B3E2F" w:rsidRDefault="00A344A8" w:rsidP="00A344A8">
      <w:pPr>
        <w:tabs>
          <w:tab w:val="left" w:pos="9390"/>
        </w:tabs>
        <w:ind w:right="-1417"/>
        <w:jc w:val="both"/>
        <w:rPr>
          <w:b/>
          <w:i/>
          <w:szCs w:val="20"/>
        </w:rPr>
      </w:pPr>
      <w:proofErr w:type="spellStart"/>
      <w:r w:rsidRPr="006B3E2F">
        <w:rPr>
          <w:b/>
          <w:i/>
        </w:rPr>
        <w:t>Prejednanie</w:t>
      </w:r>
      <w:proofErr w:type="spellEnd"/>
      <w:r w:rsidRPr="006B3E2F">
        <w:rPr>
          <w:b/>
          <w:i/>
        </w:rPr>
        <w:t xml:space="preserve"> bodu 2/</w:t>
      </w:r>
      <w:r w:rsidRPr="006B3E2F">
        <w:rPr>
          <w:b/>
          <w:i/>
        </w:rPr>
        <w:tab/>
      </w:r>
    </w:p>
    <w:p w14:paraId="08941E22" w14:textId="1C9FB1FC" w:rsidR="00A344A8" w:rsidRDefault="00A344A8" w:rsidP="00A344A8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 xml:space="preserve">uznesenia z </w:t>
      </w:r>
      <w:r w:rsidR="00931FBD">
        <w:t>3</w:t>
      </w:r>
      <w:r>
        <w:t xml:space="preserve">. zasadnutia OZ. </w:t>
      </w:r>
    </w:p>
    <w:p w14:paraId="3554A4DE" w14:textId="77777777" w:rsidR="00A344A8" w:rsidRDefault="00A344A8" w:rsidP="00A344A8">
      <w:pPr>
        <w:ind w:right="-1417"/>
        <w:jc w:val="both"/>
      </w:pPr>
      <w:r>
        <w:t xml:space="preserve"> </w:t>
      </w:r>
    </w:p>
    <w:p w14:paraId="0B459A10" w14:textId="0697CA40" w:rsidR="00A344A8" w:rsidRDefault="00A344A8" w:rsidP="00A344A8">
      <w:r>
        <w:rPr>
          <w:u w:val="single"/>
        </w:rPr>
        <w:t xml:space="preserve">Uznesením </w:t>
      </w:r>
      <w:r w:rsidRPr="00FC487B">
        <w:rPr>
          <w:b/>
          <w:u w:val="single"/>
        </w:rPr>
        <w:t xml:space="preserve">č. </w:t>
      </w:r>
      <w:r w:rsidR="00FC487B" w:rsidRPr="00FC487B">
        <w:rPr>
          <w:b/>
          <w:u w:val="single"/>
        </w:rPr>
        <w:t>44/04</w:t>
      </w:r>
      <w:r w:rsidRPr="00FC487B">
        <w:rPr>
          <w:b/>
          <w:u w:val="single"/>
        </w:rPr>
        <w:t>/2019 OZ berie na vedomie</w:t>
      </w:r>
      <w:r>
        <w:rPr>
          <w:u w:val="single"/>
        </w:rPr>
        <w:t xml:space="preserve"> – Kontrolu uznesenia z </w:t>
      </w:r>
      <w:r w:rsidR="00FC487B">
        <w:rPr>
          <w:u w:val="single"/>
        </w:rPr>
        <w:t>3</w:t>
      </w:r>
      <w:r>
        <w:rPr>
          <w:u w:val="single"/>
        </w:rPr>
        <w:t xml:space="preserve">. zasadnutia OZ  </w:t>
      </w:r>
      <w:r>
        <w:t xml:space="preserve"> </w:t>
      </w:r>
    </w:p>
    <w:p w14:paraId="0834213F" w14:textId="77777777" w:rsidR="00A344A8" w:rsidRDefault="00A344A8" w:rsidP="00A344A8"/>
    <w:p w14:paraId="52EC21A9" w14:textId="77777777" w:rsidR="00A344A8" w:rsidRPr="006B3E2F" w:rsidRDefault="00A344A8" w:rsidP="00A344A8">
      <w:pPr>
        <w:rPr>
          <w:b/>
          <w:i/>
        </w:rPr>
      </w:pPr>
      <w:proofErr w:type="spellStart"/>
      <w:r w:rsidRPr="006B3E2F">
        <w:rPr>
          <w:b/>
          <w:i/>
        </w:rPr>
        <w:t>Prejednanie</w:t>
      </w:r>
      <w:proofErr w:type="spellEnd"/>
      <w:r w:rsidRPr="006B3E2F">
        <w:rPr>
          <w:b/>
          <w:i/>
        </w:rPr>
        <w:t xml:space="preserve"> bodu 3/</w:t>
      </w:r>
    </w:p>
    <w:p w14:paraId="32BEF1B5" w14:textId="40B36FE6" w:rsidR="003223C7" w:rsidRPr="003223C7" w:rsidRDefault="001151F9" w:rsidP="003223C7">
      <w:pPr>
        <w:ind w:right="-1417"/>
        <w:jc w:val="both"/>
        <w:rPr>
          <w:szCs w:val="20"/>
        </w:rPr>
      </w:pPr>
      <w:r w:rsidRPr="001151F9">
        <w:rPr>
          <w:szCs w:val="20"/>
        </w:rPr>
        <w:t xml:space="preserve">           </w:t>
      </w:r>
      <w:r w:rsidR="003223C7" w:rsidRPr="003223C7">
        <w:rPr>
          <w:szCs w:val="20"/>
        </w:rPr>
        <w:t xml:space="preserve">Tu predniesla </w:t>
      </w:r>
      <w:r w:rsidR="003223C7">
        <w:rPr>
          <w:szCs w:val="20"/>
        </w:rPr>
        <w:t>Ing. Šutková</w:t>
      </w:r>
      <w:r w:rsidR="003223C7" w:rsidRPr="003223C7">
        <w:rPr>
          <w:szCs w:val="20"/>
        </w:rPr>
        <w:t xml:space="preserve"> ako kontrolórka obce ,,Správu rozpočtového hospodárenia </w:t>
      </w:r>
    </w:p>
    <w:p w14:paraId="624B8910" w14:textId="161F3FC6" w:rsidR="003223C7" w:rsidRPr="003223C7" w:rsidRDefault="003223C7" w:rsidP="003223C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s finančnými prostriedkami za I. štvrťrok 201</w:t>
      </w:r>
      <w:r>
        <w:rPr>
          <w:szCs w:val="20"/>
        </w:rPr>
        <w:t>9</w:t>
      </w:r>
      <w:r w:rsidRPr="003223C7">
        <w:rPr>
          <w:szCs w:val="20"/>
        </w:rPr>
        <w:t>“. Priblížila tu príjmy a výdavky podľa rozpočtovaných</w:t>
      </w:r>
    </w:p>
    <w:p w14:paraId="3721A4DF" w14:textId="739439B9" w:rsidR="003223C7" w:rsidRDefault="003223C7" w:rsidP="003223C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kapitol</w:t>
      </w:r>
      <w:r w:rsidR="006A2D99">
        <w:rPr>
          <w:szCs w:val="20"/>
        </w:rPr>
        <w:t>ách</w:t>
      </w:r>
      <w:r w:rsidRPr="003223C7">
        <w:rPr>
          <w:szCs w:val="20"/>
        </w:rPr>
        <w:t xml:space="preserve"> ako i plnenie rozpočtu v I. štvrťroku. Na záver konštatovala, že jednotlivé položky sa </w:t>
      </w:r>
    </w:p>
    <w:p w14:paraId="0037E7B6" w14:textId="31658E17" w:rsidR="00A57590" w:rsidRDefault="003223C7" w:rsidP="003223C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 xml:space="preserve">v príjmovej ako i výdavkovej časti obce postupne kumulatívne plnia. </w:t>
      </w:r>
      <w:r w:rsidR="00E703A2">
        <w:rPr>
          <w:szCs w:val="20"/>
        </w:rPr>
        <w:t>Od</w:t>
      </w:r>
      <w:r w:rsidRPr="003223C7">
        <w:rPr>
          <w:szCs w:val="20"/>
        </w:rPr>
        <w:t>poručila OZ</w:t>
      </w:r>
      <w:r w:rsidR="00A57590">
        <w:rPr>
          <w:szCs w:val="20"/>
        </w:rPr>
        <w:t xml:space="preserve"> </w:t>
      </w:r>
      <w:r w:rsidRPr="003223C7">
        <w:rPr>
          <w:szCs w:val="20"/>
        </w:rPr>
        <w:t>hospodárenie</w:t>
      </w:r>
    </w:p>
    <w:p w14:paraId="5A9E1722" w14:textId="16D46FAE" w:rsidR="00A57590" w:rsidRDefault="003223C7" w:rsidP="003223C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lastRenderedPageBreak/>
        <w:t>obce</w:t>
      </w:r>
      <w:r>
        <w:rPr>
          <w:szCs w:val="20"/>
        </w:rPr>
        <w:t xml:space="preserve"> </w:t>
      </w:r>
      <w:r w:rsidRPr="003223C7">
        <w:rPr>
          <w:szCs w:val="20"/>
        </w:rPr>
        <w:t>za I. štvrťrok 201</w:t>
      </w:r>
      <w:r>
        <w:rPr>
          <w:szCs w:val="20"/>
        </w:rPr>
        <w:t>9</w:t>
      </w:r>
      <w:r w:rsidRPr="003223C7">
        <w:rPr>
          <w:szCs w:val="20"/>
        </w:rPr>
        <w:t xml:space="preserve"> schváliť bez výhrad. </w:t>
      </w:r>
      <w:r w:rsidR="0071523F">
        <w:rPr>
          <w:szCs w:val="20"/>
        </w:rPr>
        <w:t>Nakoľko</w:t>
      </w:r>
      <w:r w:rsidRPr="003223C7">
        <w:rPr>
          <w:szCs w:val="20"/>
        </w:rPr>
        <w:t xml:space="preserve"> poslanci nemali žiadne dotazy</w:t>
      </w:r>
      <w:r w:rsidR="00A57590">
        <w:rPr>
          <w:szCs w:val="20"/>
        </w:rPr>
        <w:t xml:space="preserve"> </w:t>
      </w:r>
      <w:r w:rsidRPr="003223C7">
        <w:rPr>
          <w:szCs w:val="20"/>
        </w:rPr>
        <w:t>ani pripomienky,</w:t>
      </w:r>
    </w:p>
    <w:p w14:paraId="7CE01BF7" w14:textId="7DEA50A2" w:rsidR="003223C7" w:rsidRPr="003223C7" w:rsidRDefault="003223C7" w:rsidP="003223C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>obce predniesol návrh na schválenie.</w:t>
      </w:r>
      <w:r>
        <w:rPr>
          <w:szCs w:val="20"/>
        </w:rPr>
        <w:t xml:space="preserve"> </w:t>
      </w:r>
    </w:p>
    <w:p w14:paraId="39B0CAAB" w14:textId="77777777" w:rsidR="001151F9" w:rsidRPr="001151F9" w:rsidRDefault="001151F9" w:rsidP="001151F9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4E5BE793" w14:textId="77215605" w:rsidR="001151F9" w:rsidRPr="001151F9" w:rsidRDefault="001151F9" w:rsidP="001151F9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CD1F46" w:rsidRPr="002B6DD2">
        <w:rPr>
          <w:b/>
          <w:szCs w:val="20"/>
          <w:u w:val="single"/>
        </w:rPr>
        <w:t xml:space="preserve">45/04/2019 </w:t>
      </w:r>
      <w:r w:rsidRPr="001151F9">
        <w:rPr>
          <w:b/>
          <w:szCs w:val="20"/>
          <w:u w:val="single"/>
        </w:rPr>
        <w:t xml:space="preserve">OZ schválilo  – Správu </w:t>
      </w:r>
      <w:r w:rsidR="00CD1F46"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36CFC9FF" w14:textId="614C1390" w:rsidR="001151F9" w:rsidRPr="001151F9" w:rsidRDefault="001151F9" w:rsidP="001151F9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="00CD1F46" w:rsidRPr="002B6DD2">
        <w:rPr>
          <w:b/>
          <w:szCs w:val="20"/>
          <w:u w:val="single"/>
        </w:rPr>
        <w:t>I. štvrťrok 2019</w:t>
      </w:r>
      <w:r w:rsidR="005D6124">
        <w:rPr>
          <w:b/>
          <w:szCs w:val="20"/>
          <w:u w:val="single"/>
        </w:rPr>
        <w:t>.</w:t>
      </w:r>
    </w:p>
    <w:p w14:paraId="76462FBA" w14:textId="77777777" w:rsidR="00A344A8" w:rsidRDefault="00A344A8" w:rsidP="00A344A8">
      <w:pPr>
        <w:jc w:val="both"/>
      </w:pPr>
    </w:p>
    <w:p w14:paraId="7DA1DAF1" w14:textId="7539B0CD" w:rsidR="00A344A8" w:rsidRDefault="00E703A2" w:rsidP="00A344A8">
      <w:pPr>
        <w:jc w:val="both"/>
        <w:rPr>
          <w:b/>
          <w:i/>
          <w:szCs w:val="20"/>
        </w:rPr>
      </w:pPr>
      <w:proofErr w:type="spellStart"/>
      <w:r>
        <w:rPr>
          <w:b/>
          <w:i/>
          <w:szCs w:val="20"/>
        </w:rPr>
        <w:t>Prejednanie</w:t>
      </w:r>
      <w:proofErr w:type="spellEnd"/>
      <w:r>
        <w:rPr>
          <w:b/>
          <w:i/>
          <w:szCs w:val="20"/>
        </w:rPr>
        <w:t xml:space="preserve"> </w:t>
      </w:r>
      <w:r w:rsidR="00A344A8" w:rsidRPr="002058FC">
        <w:rPr>
          <w:b/>
          <w:i/>
          <w:szCs w:val="20"/>
        </w:rPr>
        <w:t>bodu 4/</w:t>
      </w:r>
    </w:p>
    <w:p w14:paraId="2A3A9292" w14:textId="4C698B11" w:rsidR="00E37C46" w:rsidRDefault="00E37C46" w:rsidP="00E37C46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677A8CBB" w14:textId="08015AEB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    V tomto </w:t>
      </w:r>
      <w:r w:rsidRPr="001D7C9E">
        <w:rPr>
          <w:szCs w:val="20"/>
        </w:rPr>
        <w:t>bode p. Klikačová predniesla ,,Návrh Záverečného účtu Obce Mankovce</w:t>
      </w:r>
    </w:p>
    <w:p w14:paraId="6375DEC3" w14:textId="06ADA430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a rozpočtové hospodárenie za rok 201</w:t>
      </w:r>
      <w:r>
        <w:rPr>
          <w:szCs w:val="20"/>
        </w:rPr>
        <w:t>8</w:t>
      </w:r>
      <w:r w:rsidRPr="001D7C9E">
        <w:rPr>
          <w:szCs w:val="20"/>
        </w:rPr>
        <w:t xml:space="preserve">“, ktoré zahŕňalo rozpočet obce, rozbor plnenia príjmov </w:t>
      </w:r>
    </w:p>
    <w:p w14:paraId="3BEFD035" w14:textId="38D663B0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a rozbor čerpania výdavkov. Prebytok /schodok rozpočtového ho</w:t>
      </w:r>
      <w:r w:rsidR="006A2D99">
        <w:rPr>
          <w:szCs w:val="20"/>
        </w:rPr>
        <w:t>s</w:t>
      </w:r>
      <w:r w:rsidRPr="001D7C9E">
        <w:rPr>
          <w:szCs w:val="20"/>
        </w:rPr>
        <w:t xml:space="preserve">podárenia, tvorba a použitie </w:t>
      </w:r>
    </w:p>
    <w:p w14:paraId="7A135445" w14:textId="77777777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 xml:space="preserve">prostriedkov peňažných fondov. Bilancia aktív a pasív,  tvorba a použitie fondov a usporiadanie </w:t>
      </w:r>
    </w:p>
    <w:p w14:paraId="5294E529" w14:textId="075E4FF2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výsledku hospodárenia. Súčasťou návrhu Záverečného účtu je zhodnotenie jednotlivých položiek</w:t>
      </w:r>
      <w:r w:rsidR="008235C6">
        <w:rPr>
          <w:szCs w:val="20"/>
        </w:rPr>
        <w:t>,</w:t>
      </w:r>
    </w:p>
    <w:p w14:paraId="4A6B27A6" w14:textId="77777777" w:rsidR="00BE5187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s ktorými boli poslanci oboznámení.</w:t>
      </w:r>
    </w:p>
    <w:p w14:paraId="65802EAA" w14:textId="77777777" w:rsidR="00BE5187" w:rsidRDefault="00BE5187" w:rsidP="00BE5187">
      <w:pPr>
        <w:ind w:right="-1417"/>
        <w:jc w:val="both"/>
        <w:rPr>
          <w:szCs w:val="20"/>
        </w:rPr>
      </w:pPr>
      <w:r>
        <w:rPr>
          <w:szCs w:val="20"/>
        </w:rPr>
        <w:t xml:space="preserve">     </w:t>
      </w:r>
      <w:r w:rsidRPr="00E37C46">
        <w:rPr>
          <w:szCs w:val="20"/>
        </w:rPr>
        <w:t xml:space="preserve">Kontrolórka obce Mankovce, </w:t>
      </w:r>
      <w:r>
        <w:rPr>
          <w:szCs w:val="20"/>
        </w:rPr>
        <w:t>Ing. Šutková</w:t>
      </w:r>
      <w:r w:rsidRPr="00E37C46">
        <w:rPr>
          <w:szCs w:val="20"/>
        </w:rPr>
        <w:t xml:space="preserve"> predniesla stanovisko k </w:t>
      </w:r>
      <w:r>
        <w:rPr>
          <w:szCs w:val="20"/>
        </w:rPr>
        <w:t>Z</w:t>
      </w:r>
      <w:r w:rsidRPr="00E37C46">
        <w:rPr>
          <w:szCs w:val="20"/>
        </w:rPr>
        <w:t xml:space="preserve">áverečnému účtu za účtovné </w:t>
      </w:r>
    </w:p>
    <w:p w14:paraId="304F6534" w14:textId="0D43B460" w:rsidR="00BE5187" w:rsidRDefault="00BE5187" w:rsidP="00BE5187">
      <w:pPr>
        <w:ind w:right="-1417"/>
        <w:jc w:val="both"/>
        <w:rPr>
          <w:szCs w:val="20"/>
        </w:rPr>
      </w:pPr>
      <w:r w:rsidRPr="00E37C46">
        <w:rPr>
          <w:szCs w:val="20"/>
        </w:rPr>
        <w:t>obdobie roku 201</w:t>
      </w:r>
      <w:r>
        <w:rPr>
          <w:szCs w:val="20"/>
        </w:rPr>
        <w:t>8</w:t>
      </w:r>
      <w:r w:rsidRPr="00E37C46">
        <w:rPr>
          <w:szCs w:val="20"/>
        </w:rPr>
        <w:t xml:space="preserve">. Po prednesení stanoviska </w:t>
      </w:r>
      <w:r w:rsidR="0071523F">
        <w:rPr>
          <w:szCs w:val="20"/>
        </w:rPr>
        <w:t>odporučila</w:t>
      </w:r>
      <w:r w:rsidRPr="00E37C46">
        <w:rPr>
          <w:szCs w:val="20"/>
        </w:rPr>
        <w:t xml:space="preserve"> OZ prerokovať a schváliť celoročné </w:t>
      </w:r>
    </w:p>
    <w:p w14:paraId="479F485A" w14:textId="2BD0E780" w:rsidR="004C3B7A" w:rsidRPr="00E37C46" w:rsidRDefault="00BE5187" w:rsidP="004C3B7A">
      <w:pPr>
        <w:ind w:right="-1417"/>
        <w:jc w:val="both"/>
        <w:rPr>
          <w:szCs w:val="20"/>
        </w:rPr>
      </w:pPr>
      <w:r w:rsidRPr="00E37C46">
        <w:rPr>
          <w:szCs w:val="20"/>
        </w:rPr>
        <w:t>hospodárenie v obci bez</w:t>
      </w:r>
      <w:r>
        <w:rPr>
          <w:szCs w:val="20"/>
        </w:rPr>
        <w:t xml:space="preserve"> </w:t>
      </w:r>
      <w:r w:rsidRPr="00E37C46">
        <w:rPr>
          <w:szCs w:val="20"/>
        </w:rPr>
        <w:t>výhrad. Poslanci nemali žiadne dotazy ani  pripomienky.</w:t>
      </w:r>
      <w:r w:rsidR="004C3B7A">
        <w:rPr>
          <w:szCs w:val="20"/>
        </w:rPr>
        <w:t xml:space="preserve"> </w:t>
      </w:r>
    </w:p>
    <w:p w14:paraId="4FDEEE87" w14:textId="77777777" w:rsidR="00BE5187" w:rsidRPr="00E37C46" w:rsidRDefault="00BE5187" w:rsidP="00BE518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E37C46">
        <w:rPr>
          <w:szCs w:val="20"/>
          <w:u w:val="single"/>
        </w:rPr>
        <w:t xml:space="preserve">Uznesením </w:t>
      </w:r>
      <w:r w:rsidRPr="00E37C46">
        <w:rPr>
          <w:b/>
          <w:szCs w:val="20"/>
          <w:u w:val="single"/>
        </w:rPr>
        <w:t xml:space="preserve">č. 46/04/2019 OZ berie na vedomie – Odborné stanovisko kontrolórky obce </w:t>
      </w:r>
    </w:p>
    <w:p w14:paraId="367188A3" w14:textId="77777777" w:rsidR="00BE5187" w:rsidRDefault="00BE5187" w:rsidP="00BE518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E37C46">
        <w:rPr>
          <w:b/>
          <w:szCs w:val="20"/>
          <w:u w:val="single"/>
        </w:rPr>
        <w:t>k záverečnému účtu obce Mankovce za rok 201</w:t>
      </w:r>
      <w:r>
        <w:rPr>
          <w:b/>
          <w:szCs w:val="20"/>
          <w:u w:val="single"/>
        </w:rPr>
        <w:t>8</w:t>
      </w:r>
    </w:p>
    <w:p w14:paraId="3C93A11E" w14:textId="77777777" w:rsidR="00BE5187" w:rsidRDefault="00BE5187" w:rsidP="00BE518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3F147492" w14:textId="1E9657EF" w:rsidR="003223C7" w:rsidRDefault="0071523F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>Nakoľko</w:t>
      </w:r>
      <w:r w:rsidR="001D7C9E" w:rsidRPr="001D7C9E">
        <w:rPr>
          <w:szCs w:val="20"/>
        </w:rPr>
        <w:t xml:space="preserve"> poslanci nemali žiadne dotazy ani </w:t>
      </w:r>
      <w:r w:rsidR="003223C7">
        <w:rPr>
          <w:szCs w:val="20"/>
        </w:rPr>
        <w:t>iné pripomienky k </w:t>
      </w:r>
      <w:r w:rsidR="001D7C9E" w:rsidRPr="001D7C9E">
        <w:rPr>
          <w:szCs w:val="20"/>
        </w:rPr>
        <w:t>n</w:t>
      </w:r>
      <w:r w:rsidR="003223C7">
        <w:rPr>
          <w:szCs w:val="20"/>
        </w:rPr>
        <w:t xml:space="preserve">ávrhu na </w:t>
      </w:r>
      <w:r w:rsidR="001D7C9E" w:rsidRPr="001D7C9E">
        <w:rPr>
          <w:szCs w:val="20"/>
        </w:rPr>
        <w:t xml:space="preserve">uznesenie o usporiadaní </w:t>
      </w:r>
    </w:p>
    <w:p w14:paraId="6063207C" w14:textId="3DA6B256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výsledku hospodárenia</w:t>
      </w:r>
      <w:r>
        <w:rPr>
          <w:szCs w:val="20"/>
        </w:rPr>
        <w:t>,</w:t>
      </w:r>
      <w:r w:rsidRPr="001D7C9E">
        <w:rPr>
          <w:szCs w:val="20"/>
        </w:rPr>
        <w:t xml:space="preserve"> starosta obce predložil návrh na schválenie.</w:t>
      </w:r>
    </w:p>
    <w:p w14:paraId="55E2309A" w14:textId="77777777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D7C9E">
        <w:rPr>
          <w:szCs w:val="20"/>
        </w:rPr>
        <w:t xml:space="preserve">Prítomní poslanci: </w:t>
      </w:r>
      <w:r w:rsidRPr="001D7C9E">
        <w:rPr>
          <w:b/>
          <w:szCs w:val="20"/>
        </w:rPr>
        <w:t xml:space="preserve"> 5    </w:t>
      </w:r>
      <w:r w:rsidRPr="001D7C9E">
        <w:rPr>
          <w:szCs w:val="20"/>
        </w:rPr>
        <w:t xml:space="preserve"> Za návrh hlasovali: </w:t>
      </w:r>
      <w:r w:rsidRPr="001D7C9E">
        <w:rPr>
          <w:b/>
          <w:szCs w:val="20"/>
        </w:rPr>
        <w:t>5</w:t>
      </w:r>
      <w:r w:rsidRPr="001D7C9E">
        <w:rPr>
          <w:szCs w:val="20"/>
        </w:rPr>
        <w:t xml:space="preserve">      Proti návrhu hlasovali: </w:t>
      </w:r>
      <w:r w:rsidRPr="001D7C9E">
        <w:rPr>
          <w:b/>
          <w:szCs w:val="20"/>
        </w:rPr>
        <w:t xml:space="preserve">0    </w:t>
      </w:r>
      <w:r w:rsidRPr="001D7C9E">
        <w:rPr>
          <w:szCs w:val="20"/>
        </w:rPr>
        <w:t xml:space="preserve">Hlasovania sa zdržali: </w:t>
      </w:r>
      <w:r w:rsidRPr="001D7C9E">
        <w:rPr>
          <w:b/>
          <w:szCs w:val="20"/>
        </w:rPr>
        <w:t>0</w:t>
      </w:r>
    </w:p>
    <w:p w14:paraId="616F71F0" w14:textId="66CCA4B7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D7C9E">
        <w:rPr>
          <w:szCs w:val="20"/>
          <w:u w:val="single"/>
        </w:rPr>
        <w:t xml:space="preserve">Uznesením </w:t>
      </w:r>
      <w:r w:rsidRPr="001D7C9E">
        <w:rPr>
          <w:b/>
          <w:szCs w:val="20"/>
          <w:u w:val="single"/>
        </w:rPr>
        <w:t xml:space="preserve">č. 47/04/2019 OZ schválilo  – Záverečný účet obce za rok 2018 a celoročné hospodárenie bez výhrad. </w:t>
      </w:r>
    </w:p>
    <w:p w14:paraId="0547C94F" w14:textId="77777777" w:rsidR="003E58D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1D7C9E">
        <w:rPr>
          <w:szCs w:val="20"/>
          <w:u w:val="single"/>
        </w:rPr>
        <w:t xml:space="preserve">Uznesením </w:t>
      </w:r>
      <w:r w:rsidRPr="003E58DE">
        <w:rPr>
          <w:b/>
          <w:szCs w:val="20"/>
          <w:u w:val="single"/>
        </w:rPr>
        <w:t>č. 48/04/2019</w:t>
      </w:r>
      <w:r w:rsidRPr="001D7C9E">
        <w:rPr>
          <w:b/>
          <w:szCs w:val="20"/>
          <w:u w:val="single"/>
        </w:rPr>
        <w:t xml:space="preserve"> OZ schválilo – tvorbu rezervného fondu za rok 201</w:t>
      </w:r>
      <w:r w:rsidRPr="003E58DE">
        <w:rPr>
          <w:b/>
          <w:szCs w:val="20"/>
          <w:u w:val="single"/>
        </w:rPr>
        <w:t>8</w:t>
      </w:r>
      <w:r w:rsidRPr="001D7C9E">
        <w:rPr>
          <w:b/>
          <w:szCs w:val="20"/>
          <w:u w:val="single"/>
        </w:rPr>
        <w:t xml:space="preserve"> vo výške</w:t>
      </w:r>
    </w:p>
    <w:p w14:paraId="71762E59" w14:textId="7D4B48B2" w:rsidR="003E58DE" w:rsidRPr="003E58D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u w:val="single"/>
        </w:rPr>
      </w:pPr>
      <w:r w:rsidRPr="001D7C9E">
        <w:rPr>
          <w:b/>
          <w:szCs w:val="20"/>
          <w:u w:val="single"/>
        </w:rPr>
        <w:t xml:space="preserve"> </w:t>
      </w:r>
      <w:r w:rsidR="00D84237">
        <w:rPr>
          <w:b/>
          <w:u w:val="single"/>
        </w:rPr>
        <w:t>24 015,95</w:t>
      </w:r>
      <w:r w:rsidRPr="003E58DE">
        <w:rPr>
          <w:b/>
          <w:u w:val="single"/>
        </w:rPr>
        <w:t xml:space="preserve"> EUR</w:t>
      </w:r>
    </w:p>
    <w:p w14:paraId="0B72F6E8" w14:textId="6651F6CE" w:rsidR="001D7C9E" w:rsidRPr="001D7C9E" w:rsidRDefault="001D7C9E" w:rsidP="001D7C9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3E58DE">
        <w:rPr>
          <w:b/>
          <w:szCs w:val="20"/>
          <w:u w:val="single"/>
        </w:rPr>
        <w:t xml:space="preserve"> </w:t>
      </w:r>
    </w:p>
    <w:p w14:paraId="482171AE" w14:textId="50CB2638" w:rsidR="003223C7" w:rsidRDefault="003223C7" w:rsidP="003223C7">
      <w:pPr>
        <w:jc w:val="both"/>
        <w:rPr>
          <w:b/>
          <w:i/>
          <w:szCs w:val="20"/>
        </w:rPr>
      </w:pPr>
      <w:proofErr w:type="spellStart"/>
      <w:r w:rsidRPr="002058FC">
        <w:rPr>
          <w:b/>
          <w:i/>
          <w:szCs w:val="20"/>
        </w:rPr>
        <w:t>Prejednanie</w:t>
      </w:r>
      <w:proofErr w:type="spellEnd"/>
      <w:r w:rsidRPr="002058FC">
        <w:rPr>
          <w:b/>
          <w:i/>
          <w:szCs w:val="20"/>
        </w:rPr>
        <w:t xml:space="preserve"> bodu </w:t>
      </w:r>
      <w:r>
        <w:rPr>
          <w:b/>
          <w:i/>
          <w:szCs w:val="20"/>
        </w:rPr>
        <w:t>5</w:t>
      </w:r>
      <w:r w:rsidRPr="002058FC">
        <w:rPr>
          <w:b/>
          <w:i/>
          <w:szCs w:val="20"/>
        </w:rPr>
        <w:t>/</w:t>
      </w:r>
    </w:p>
    <w:p w14:paraId="1C32DE74" w14:textId="305A45B2" w:rsidR="00140924" w:rsidRPr="00140924" w:rsidRDefault="00CA08F2" w:rsidP="00140924">
      <w:pPr>
        <w:ind w:right="-1417"/>
        <w:jc w:val="both"/>
        <w:rPr>
          <w:szCs w:val="20"/>
        </w:rPr>
      </w:pPr>
      <w:r>
        <w:rPr>
          <w:szCs w:val="20"/>
        </w:rPr>
        <w:t xml:space="preserve">     </w:t>
      </w:r>
      <w:r w:rsidR="00140924" w:rsidRPr="00140924">
        <w:rPr>
          <w:szCs w:val="20"/>
        </w:rPr>
        <w:t>Starosta obce navrhol zmenu rozpočtu obce Návrhom rozpočtového opatrenia č. 2/201</w:t>
      </w:r>
      <w:r>
        <w:rPr>
          <w:szCs w:val="20"/>
        </w:rPr>
        <w:t>9</w:t>
      </w:r>
    </w:p>
    <w:p w14:paraId="117C251A" w14:textId="203C5FD1" w:rsidR="00CA08F2" w:rsidRDefault="00140924" w:rsidP="00CA08F2">
      <w:pPr>
        <w:rPr>
          <w:szCs w:val="20"/>
        </w:rPr>
      </w:pPr>
      <w:r w:rsidRPr="00140924">
        <w:rPr>
          <w:szCs w:val="20"/>
        </w:rPr>
        <w:t xml:space="preserve"> a to za účelom </w:t>
      </w:r>
      <w:r w:rsidR="00CA08F2">
        <w:rPr>
          <w:szCs w:val="20"/>
        </w:rPr>
        <w:t xml:space="preserve">hlavne </w:t>
      </w:r>
      <w:r w:rsidRPr="00140924">
        <w:rPr>
          <w:szCs w:val="20"/>
        </w:rPr>
        <w:t>Kapitálov</w:t>
      </w:r>
      <w:r w:rsidR="00CA08F2">
        <w:rPr>
          <w:szCs w:val="20"/>
        </w:rPr>
        <w:t>ých</w:t>
      </w:r>
      <w:r w:rsidRPr="00140924">
        <w:rPr>
          <w:szCs w:val="20"/>
        </w:rPr>
        <w:t xml:space="preserve"> výdavk</w:t>
      </w:r>
      <w:r w:rsidR="00CA08F2">
        <w:rPr>
          <w:szCs w:val="20"/>
        </w:rPr>
        <w:t xml:space="preserve">ov: náboženské služby vo výške 6000,00 € výdavky sa budú týkať </w:t>
      </w:r>
      <w:proofErr w:type="spellStart"/>
      <w:r w:rsidR="00953DF8">
        <w:rPr>
          <w:szCs w:val="20"/>
        </w:rPr>
        <w:t>vydlaždenie</w:t>
      </w:r>
      <w:proofErr w:type="spellEnd"/>
      <w:r w:rsidR="00953DF8">
        <w:rPr>
          <w:szCs w:val="20"/>
        </w:rPr>
        <w:t xml:space="preserve"> </w:t>
      </w:r>
      <w:r w:rsidR="00CA08F2">
        <w:rPr>
          <w:szCs w:val="20"/>
        </w:rPr>
        <w:t xml:space="preserve"> priestoru pred kostolom ako aj zhotovenie chodníka od kostola smerom k domu smútku, ďalej </w:t>
      </w:r>
      <w:r w:rsidR="00385248">
        <w:rPr>
          <w:szCs w:val="20"/>
        </w:rPr>
        <w:t>v časti p</w:t>
      </w:r>
      <w:r w:rsidR="00CA08F2">
        <w:rPr>
          <w:szCs w:val="20"/>
        </w:rPr>
        <w:t>redprimárne vzdelávan</w:t>
      </w:r>
      <w:r w:rsidR="00385248">
        <w:rPr>
          <w:szCs w:val="20"/>
        </w:rPr>
        <w:t>ie</w:t>
      </w:r>
      <w:r w:rsidR="00CA08F2">
        <w:rPr>
          <w:szCs w:val="20"/>
        </w:rPr>
        <w:t xml:space="preserve"> MŠ spolu  vo výške  16.000,00 €  (sem patria výdavky za </w:t>
      </w:r>
      <w:proofErr w:type="spellStart"/>
      <w:r w:rsidR="00CA08F2">
        <w:rPr>
          <w:szCs w:val="20"/>
        </w:rPr>
        <w:t>proj</w:t>
      </w:r>
      <w:proofErr w:type="spellEnd"/>
      <w:r w:rsidR="00CA08F2">
        <w:rPr>
          <w:szCs w:val="20"/>
        </w:rPr>
        <w:t xml:space="preserve">. dokumentáciu vo výške 2000.00 €, soc. zariadenia 10.000,00 € a oprava oplotenia pred MŠ zhruba vo výške 4.000,00 €). </w:t>
      </w:r>
    </w:p>
    <w:p w14:paraId="62A806FF" w14:textId="34049398" w:rsidR="00CA08F2" w:rsidRDefault="00CA08F2" w:rsidP="00CA08F2">
      <w:pPr>
        <w:rPr>
          <w:szCs w:val="20"/>
        </w:rPr>
      </w:pPr>
      <w:r>
        <w:rPr>
          <w:szCs w:val="20"/>
        </w:rPr>
        <w:t>Tieto výdavky navrhuje vykryť z rezervného fondu obce Mankovce.</w:t>
      </w:r>
      <w:r w:rsidR="00CF2030">
        <w:rPr>
          <w:szCs w:val="20"/>
        </w:rPr>
        <w:t xml:space="preserve"> </w:t>
      </w:r>
    </w:p>
    <w:p w14:paraId="4819954D" w14:textId="5C979F49" w:rsidR="00CA08F2" w:rsidRPr="00BB5032" w:rsidRDefault="00CF2030" w:rsidP="00CA08F2">
      <w:pPr>
        <w:rPr>
          <w:szCs w:val="20"/>
        </w:rPr>
      </w:pPr>
      <w:r w:rsidRPr="00BB5032">
        <w:rPr>
          <w:szCs w:val="20"/>
        </w:rPr>
        <w:t>K</w:t>
      </w:r>
      <w:r w:rsidR="00CA08F2" w:rsidRPr="00BB5032">
        <w:rPr>
          <w:szCs w:val="20"/>
        </w:rPr>
        <w:t xml:space="preserve">ultúrne služby navrhuje úpravu rozpočtu – </w:t>
      </w:r>
      <w:proofErr w:type="spellStart"/>
      <w:r w:rsidR="00CA08F2" w:rsidRPr="00BB5032">
        <w:rPr>
          <w:szCs w:val="20"/>
        </w:rPr>
        <w:t>proj</w:t>
      </w:r>
      <w:proofErr w:type="spellEnd"/>
      <w:r w:rsidR="00CA08F2" w:rsidRPr="00BB5032">
        <w:rPr>
          <w:szCs w:val="20"/>
        </w:rPr>
        <w:t>. dokumentácia vo výške 2.700,00 €,</w:t>
      </w:r>
      <w:r w:rsidRPr="00BB5032">
        <w:rPr>
          <w:szCs w:val="20"/>
        </w:rPr>
        <w:t xml:space="preserve"> </w:t>
      </w:r>
      <w:r w:rsidR="00CA08F2" w:rsidRPr="00BB5032">
        <w:rPr>
          <w:szCs w:val="20"/>
        </w:rPr>
        <w:t xml:space="preserve">ktoré </w:t>
      </w:r>
      <w:r w:rsidRPr="00BB5032">
        <w:rPr>
          <w:szCs w:val="20"/>
        </w:rPr>
        <w:t>b</w:t>
      </w:r>
      <w:r w:rsidR="00CA08F2" w:rsidRPr="00BB5032">
        <w:rPr>
          <w:szCs w:val="20"/>
        </w:rPr>
        <w:t>udú plánované  vykryť z</w:t>
      </w:r>
      <w:r w:rsidR="00DD28FF" w:rsidRPr="00BB5032">
        <w:rPr>
          <w:szCs w:val="20"/>
        </w:rPr>
        <w:t> Peňažného fondu obce</w:t>
      </w:r>
      <w:r w:rsidRPr="00BB5032">
        <w:rPr>
          <w:szCs w:val="20"/>
        </w:rPr>
        <w:t>.</w:t>
      </w:r>
    </w:p>
    <w:p w14:paraId="0238E317" w14:textId="24EE6088" w:rsidR="00CA08F2" w:rsidRDefault="00CA08F2" w:rsidP="00CA08F2">
      <w:pPr>
        <w:rPr>
          <w:szCs w:val="20"/>
        </w:rPr>
      </w:pPr>
      <w:r>
        <w:rPr>
          <w:szCs w:val="20"/>
        </w:rPr>
        <w:t>Čo sa týka bežných výdavkov sa navrhuje úprava rozpočtu- navýšenie výdavkov pri dosiahnutí vyšších príjmov  v časti:</w:t>
      </w:r>
      <w:r w:rsidR="00CF2030">
        <w:rPr>
          <w:szCs w:val="20"/>
        </w:rPr>
        <w:t xml:space="preserve"> </w:t>
      </w:r>
      <w:r>
        <w:rPr>
          <w:szCs w:val="20"/>
        </w:rPr>
        <w:t>Všeobecné verejné služby – Voľby</w:t>
      </w:r>
      <w:r w:rsidR="0073491D">
        <w:rPr>
          <w:szCs w:val="20"/>
        </w:rPr>
        <w:t xml:space="preserve">, </w:t>
      </w:r>
      <w:r w:rsidR="00CF2030" w:rsidRPr="00CF2030">
        <w:rPr>
          <w:color w:val="FF0000"/>
          <w:szCs w:val="20"/>
        </w:rPr>
        <w:t xml:space="preserve"> </w:t>
      </w:r>
      <w:r>
        <w:rPr>
          <w:szCs w:val="20"/>
        </w:rPr>
        <w:t>Cestná doprava – oprava kosačky, výdavky spojené s</w:t>
      </w:r>
      <w:r w:rsidR="0073491D">
        <w:rPr>
          <w:szCs w:val="20"/>
        </w:rPr>
        <w:t> </w:t>
      </w:r>
      <w:r>
        <w:rPr>
          <w:szCs w:val="20"/>
        </w:rPr>
        <w:t>kosením</w:t>
      </w:r>
      <w:r w:rsidR="0073491D">
        <w:rPr>
          <w:szCs w:val="20"/>
        </w:rPr>
        <w:t>, n</w:t>
      </w:r>
      <w:r>
        <w:rPr>
          <w:szCs w:val="20"/>
        </w:rPr>
        <w:t xml:space="preserve">akladanie s odpadovými vodami  kanalizácia , zakúpenie kanalizačných poklopov </w:t>
      </w:r>
      <w:r w:rsidR="0073491D">
        <w:rPr>
          <w:szCs w:val="20"/>
        </w:rPr>
        <w:t xml:space="preserve">.... </w:t>
      </w:r>
      <w:r>
        <w:rPr>
          <w:szCs w:val="20"/>
        </w:rPr>
        <w:t xml:space="preserve">Rozvoj obcí oprava Miestneho rozhlasu , opilovanie stromov lipa, jahoda </w:t>
      </w:r>
      <w:r w:rsidR="0073491D">
        <w:rPr>
          <w:szCs w:val="20"/>
        </w:rPr>
        <w:t>.</w:t>
      </w:r>
      <w:r>
        <w:rPr>
          <w:szCs w:val="20"/>
        </w:rPr>
        <w:t xml:space="preserve">Náboženské a iné služby - </w:t>
      </w:r>
      <w:r w:rsidRPr="00B86726">
        <w:rPr>
          <w:szCs w:val="20"/>
        </w:rPr>
        <w:t xml:space="preserve">Osvetlenie v cintoríne </w:t>
      </w:r>
      <w:r>
        <w:rPr>
          <w:szCs w:val="20"/>
        </w:rPr>
        <w:t>, odpílenie olivy</w:t>
      </w:r>
      <w:r w:rsidR="0073491D">
        <w:rPr>
          <w:szCs w:val="20"/>
        </w:rPr>
        <w:t xml:space="preserve">, </w:t>
      </w:r>
    </w:p>
    <w:p w14:paraId="5B6CA346" w14:textId="778F2CE7" w:rsidR="00CA08F2" w:rsidRPr="00CF2030" w:rsidRDefault="0073491D" w:rsidP="00CA08F2">
      <w:pPr>
        <w:rPr>
          <w:color w:val="FF0000"/>
          <w:szCs w:val="20"/>
        </w:rPr>
      </w:pPr>
      <w:r>
        <w:rPr>
          <w:szCs w:val="20"/>
        </w:rPr>
        <w:t>p</w:t>
      </w:r>
      <w:r w:rsidR="00CA08F2">
        <w:rPr>
          <w:szCs w:val="20"/>
        </w:rPr>
        <w:t xml:space="preserve">redprimárne vzdelávanie – MŠ </w:t>
      </w:r>
      <w:r w:rsidR="00CA08F2" w:rsidRPr="00B86726">
        <w:rPr>
          <w:szCs w:val="20"/>
        </w:rPr>
        <w:t>výkopové práce a oprava el. inštalácie v</w:t>
      </w:r>
      <w:r>
        <w:rPr>
          <w:szCs w:val="20"/>
        </w:rPr>
        <w:t> </w:t>
      </w:r>
      <w:r w:rsidR="00CA08F2" w:rsidRPr="00B86726">
        <w:rPr>
          <w:szCs w:val="20"/>
        </w:rPr>
        <w:t>M</w:t>
      </w:r>
      <w:r>
        <w:rPr>
          <w:szCs w:val="20"/>
        </w:rPr>
        <w:t>Š a iné drobné úpravy rozpočtu.</w:t>
      </w:r>
    </w:p>
    <w:p w14:paraId="3956DC2C" w14:textId="77777777" w:rsidR="0056120A" w:rsidRDefault="00140924" w:rsidP="0014092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40924">
        <w:rPr>
          <w:szCs w:val="20"/>
        </w:rPr>
        <w:t xml:space="preserve">Bežný rozpočet  sa navrhuje ako prebytkový. Starosta obce bližšie vysvetlil poslancom </w:t>
      </w:r>
    </w:p>
    <w:p w14:paraId="6D049CD8" w14:textId="77777777" w:rsidR="0056120A" w:rsidRDefault="00140924" w:rsidP="0014092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40924">
        <w:rPr>
          <w:szCs w:val="20"/>
        </w:rPr>
        <w:t xml:space="preserve">o zamýšľaných investičných akciách, nakoľko poslanci nemali žiadne dotazy  a  ani návrhy, </w:t>
      </w:r>
    </w:p>
    <w:p w14:paraId="4003EB9B" w14:textId="1B56D3B6" w:rsidR="00140924" w:rsidRPr="00140924" w:rsidRDefault="00140924" w:rsidP="0014092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40924">
        <w:rPr>
          <w:szCs w:val="20"/>
        </w:rPr>
        <w:t xml:space="preserve">uskutočnil hlasovanie. </w:t>
      </w:r>
    </w:p>
    <w:p w14:paraId="514E8257" w14:textId="02644CBB" w:rsidR="0056120A" w:rsidRDefault="0056120A" w:rsidP="0056120A">
      <w:pPr>
        <w:ind w:right="-1417"/>
        <w:jc w:val="both"/>
        <w:rPr>
          <w:b/>
        </w:rPr>
      </w:pPr>
      <w:bookmarkStart w:id="1" w:name="_Hlk7599844"/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 w:rsidR="00364A5A"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33FA0B9E" w14:textId="2869FF48" w:rsidR="0056120A" w:rsidRPr="0056120A" w:rsidRDefault="0056120A" w:rsidP="0056120A">
      <w:pPr>
        <w:ind w:right="-1417"/>
        <w:rPr>
          <w:szCs w:val="20"/>
          <w:u w:val="single"/>
        </w:rPr>
      </w:pPr>
      <w:r>
        <w:rPr>
          <w:u w:val="single"/>
        </w:rPr>
        <w:t xml:space="preserve">Uznesením </w:t>
      </w:r>
      <w:r w:rsidRPr="00E163AF">
        <w:rPr>
          <w:b/>
          <w:u w:val="single"/>
        </w:rPr>
        <w:t xml:space="preserve">č. 49/04/2019 OZ schvaľuje – </w:t>
      </w:r>
      <w:r w:rsidRPr="00E163AF">
        <w:rPr>
          <w:b/>
          <w:szCs w:val="20"/>
          <w:u w:val="single"/>
        </w:rPr>
        <w:t>Zmenu rozpočtu obce rozpočtovým opatrením č. 2/2019</w:t>
      </w:r>
    </w:p>
    <w:bookmarkEnd w:id="1"/>
    <w:p w14:paraId="1C860884" w14:textId="3BD6D314" w:rsidR="00140924" w:rsidRPr="00E163AF" w:rsidRDefault="0056120A" w:rsidP="0056120A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56120A">
        <w:rPr>
          <w:b/>
          <w:szCs w:val="20"/>
          <w:u w:val="single"/>
        </w:rPr>
        <w:t xml:space="preserve"> k Rozpočtu hospodárenia s finančnými prostriedkami obce Mankovce</w:t>
      </w:r>
      <w:r w:rsidRPr="00E163AF">
        <w:rPr>
          <w:b/>
          <w:szCs w:val="20"/>
          <w:u w:val="single"/>
        </w:rPr>
        <w:t xml:space="preserve"> </w:t>
      </w:r>
      <w:r w:rsidRPr="00E163AF">
        <w:rPr>
          <w:b/>
          <w:u w:val="single"/>
        </w:rPr>
        <w:t>za rok 2019.</w:t>
      </w:r>
    </w:p>
    <w:p w14:paraId="788744E4" w14:textId="77777777" w:rsidR="008135E6" w:rsidRDefault="008135E6" w:rsidP="00A344A8">
      <w:pPr>
        <w:tabs>
          <w:tab w:val="left" w:pos="2310"/>
        </w:tabs>
        <w:rPr>
          <w:b/>
          <w:i/>
        </w:rPr>
      </w:pPr>
    </w:p>
    <w:p w14:paraId="665005C1" w14:textId="690B7B54" w:rsidR="00A344A8" w:rsidRPr="00140995" w:rsidRDefault="00A344A8" w:rsidP="00A344A8">
      <w:pPr>
        <w:tabs>
          <w:tab w:val="left" w:pos="2310"/>
        </w:tabs>
        <w:rPr>
          <w:b/>
          <w:i/>
        </w:rPr>
      </w:pPr>
      <w:proofErr w:type="spellStart"/>
      <w:r w:rsidRPr="00140995">
        <w:rPr>
          <w:b/>
          <w:i/>
        </w:rPr>
        <w:t>Prejednanie</w:t>
      </w:r>
      <w:proofErr w:type="spellEnd"/>
      <w:r w:rsidRPr="00140995">
        <w:rPr>
          <w:b/>
          <w:i/>
        </w:rPr>
        <w:t xml:space="preserve"> bodu 6/</w:t>
      </w:r>
    </w:p>
    <w:p w14:paraId="09AB545E" w14:textId="6F730CC2" w:rsidR="009B06AA" w:rsidRDefault="00140995" w:rsidP="00A344A8">
      <w:pPr>
        <w:tabs>
          <w:tab w:val="left" w:pos="2310"/>
        </w:tabs>
      </w:pPr>
      <w:r>
        <w:t xml:space="preserve">     </w:t>
      </w:r>
      <w:r w:rsidR="00AE57FD">
        <w:t xml:space="preserve">V tomto bode programu </w:t>
      </w:r>
      <w:r w:rsidR="00A344A8">
        <w:t xml:space="preserve">Starosta obce </w:t>
      </w:r>
      <w:r w:rsidR="009B06AA">
        <w:t xml:space="preserve">predniesol návrh zapojenia sa obce do výzvy k projektu: WIFI pre teba, žiadosťou o nenávratný finančný príspevok, informoval poslancov o výhodách a možnosti účasti ako i zapojenia sa do tejto výzvy a dal priestor na diskusiu k tomuto návrhu. Poslanci sa zhodli, na zapojení sa do tohto projektu a súhlasili so žiadosťou k danej výzve. </w:t>
      </w:r>
    </w:p>
    <w:p w14:paraId="6A31D7E1" w14:textId="77777777" w:rsidR="00325BC9" w:rsidRDefault="00325BC9" w:rsidP="00325BC9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5E56C324" w14:textId="38407036" w:rsidR="00A344A8" w:rsidRPr="009B06AA" w:rsidRDefault="00A344A8" w:rsidP="00A344A8">
      <w:pPr>
        <w:ind w:right="-1417"/>
        <w:jc w:val="both"/>
        <w:rPr>
          <w:b/>
          <w:u w:val="single"/>
        </w:rPr>
      </w:pPr>
      <w:r>
        <w:rPr>
          <w:u w:val="single"/>
        </w:rPr>
        <w:t xml:space="preserve">Uznesením  </w:t>
      </w:r>
      <w:r w:rsidRPr="009B06AA">
        <w:rPr>
          <w:b/>
          <w:u w:val="single"/>
        </w:rPr>
        <w:t>č</w:t>
      </w:r>
      <w:r w:rsidR="009B06AA" w:rsidRPr="009B06AA">
        <w:rPr>
          <w:b/>
          <w:u w:val="single"/>
        </w:rPr>
        <w:t>. 50/04/2019</w:t>
      </w:r>
      <w:r w:rsidRPr="009B06AA">
        <w:rPr>
          <w:b/>
          <w:u w:val="single"/>
        </w:rPr>
        <w:t xml:space="preserve">  OZ </w:t>
      </w:r>
      <w:r w:rsidR="009B06AA">
        <w:rPr>
          <w:b/>
          <w:u w:val="single"/>
        </w:rPr>
        <w:t>schvaľuje Žiadosť o nenávratný finančný príspevok WIFI pre teba.</w:t>
      </w:r>
    </w:p>
    <w:p w14:paraId="418919D0" w14:textId="4251F91E" w:rsidR="00A344A8" w:rsidRDefault="00A344A8" w:rsidP="00A344A8">
      <w:pPr>
        <w:ind w:right="-1417"/>
        <w:jc w:val="both"/>
        <w:rPr>
          <w:sz w:val="10"/>
          <w:szCs w:val="10"/>
          <w:u w:val="single"/>
        </w:rPr>
      </w:pPr>
    </w:p>
    <w:p w14:paraId="5DCED95A" w14:textId="3E47BB7A" w:rsidR="002B63A7" w:rsidRDefault="002B63A7" w:rsidP="00A344A8">
      <w:pPr>
        <w:ind w:right="-1417"/>
        <w:jc w:val="both"/>
        <w:rPr>
          <w:sz w:val="10"/>
          <w:szCs w:val="10"/>
          <w:u w:val="single"/>
        </w:rPr>
      </w:pPr>
    </w:p>
    <w:p w14:paraId="0F7A823D" w14:textId="5162F1B7" w:rsidR="00175578" w:rsidRDefault="00EE3C73" w:rsidP="00A344A8">
      <w:pPr>
        <w:ind w:right="-1417"/>
        <w:jc w:val="both"/>
      </w:pPr>
      <w:r w:rsidRPr="00EE3C73">
        <w:t xml:space="preserve">    </w:t>
      </w:r>
      <w:r>
        <w:t xml:space="preserve">Starosta obce ďalej predniesol poslancom OZ riešenie už spomínanej </w:t>
      </w:r>
      <w:r w:rsidR="00AC0C1A">
        <w:t>budovy</w:t>
      </w:r>
      <w:r>
        <w:t xml:space="preserve"> COOP </w:t>
      </w:r>
      <w:r w:rsidR="00A92EC4">
        <w:t>J</w:t>
      </w:r>
      <w:r>
        <w:t>ednota</w:t>
      </w:r>
      <w:r w:rsidR="00175578">
        <w:t xml:space="preserve"> a </w:t>
      </w:r>
    </w:p>
    <w:p w14:paraId="536611FD" w14:textId="7DCDF142" w:rsidR="00175578" w:rsidRDefault="00175578" w:rsidP="00A344A8">
      <w:pPr>
        <w:ind w:right="-1417"/>
        <w:jc w:val="both"/>
      </w:pPr>
      <w:r>
        <w:t>priľahlých pozemkov patriacich k budove, k</w:t>
      </w:r>
      <w:r w:rsidR="00EE3C73">
        <w:t>torá bola ponúknutá na odpredaj</w:t>
      </w:r>
      <w:r w:rsidR="009852A4">
        <w:t>.</w:t>
      </w:r>
      <w:r w:rsidR="00EE3C73">
        <w:t xml:space="preserve"> </w:t>
      </w:r>
      <w:r w:rsidR="009852A4">
        <w:t>N</w:t>
      </w:r>
      <w:r w:rsidR="00EE3C73">
        <w:t>akoľko cena je už</w:t>
      </w:r>
    </w:p>
    <w:p w14:paraId="40D09CE5" w14:textId="77777777" w:rsidR="00175578" w:rsidRDefault="00EE3C73" w:rsidP="00A344A8">
      <w:pPr>
        <w:ind w:right="-1417"/>
        <w:jc w:val="both"/>
      </w:pPr>
      <w:r>
        <w:t xml:space="preserve">známa, </w:t>
      </w:r>
      <w:r w:rsidR="00175578">
        <w:t xml:space="preserve">poslancov informoval o dohodnutej cene, ktorá je 60.000,00 eur. Informoval o možnosti </w:t>
      </w:r>
    </w:p>
    <w:p w14:paraId="36698664" w14:textId="77777777" w:rsidR="00175578" w:rsidRDefault="00175578" w:rsidP="00A344A8">
      <w:pPr>
        <w:ind w:right="-1417"/>
        <w:jc w:val="both"/>
      </w:pPr>
      <w:r>
        <w:t>odkúpenia formou úveru obce, vzhľadom k tomu, že obec nemá dostatočné množstvo finančných pros-</w:t>
      </w:r>
    </w:p>
    <w:p w14:paraId="07C02E00" w14:textId="2CA88617" w:rsidR="00EE3C73" w:rsidRDefault="00175578" w:rsidP="00A344A8">
      <w:pPr>
        <w:ind w:right="-1417"/>
        <w:jc w:val="both"/>
      </w:pPr>
      <w:proofErr w:type="spellStart"/>
      <w:r>
        <w:t>triedkov</w:t>
      </w:r>
      <w:proofErr w:type="spellEnd"/>
      <w:r>
        <w:t xml:space="preserve"> na zakúpenie budovy. Ďalej informoval poslancov o plánovaní využívania tejto nehnuteľnosti, </w:t>
      </w:r>
    </w:p>
    <w:p w14:paraId="704601F5" w14:textId="77777777" w:rsidR="00C22B80" w:rsidRDefault="000F6456" w:rsidP="00A344A8">
      <w:pPr>
        <w:ind w:right="-1417"/>
        <w:jc w:val="both"/>
      </w:pPr>
      <w:r>
        <w:t>so zámerom prenájmu priestorov krčmy terajším nájomcom</w:t>
      </w:r>
      <w:r w:rsidR="00944131">
        <w:t>.</w:t>
      </w:r>
      <w:r>
        <w:t xml:space="preserve"> </w:t>
      </w:r>
      <w:r w:rsidR="00944131">
        <w:t>P</w:t>
      </w:r>
      <w:r>
        <w:t xml:space="preserve">riestory bývalej predajne </w:t>
      </w:r>
      <w:proofErr w:type="spellStart"/>
      <w:r>
        <w:t>Coop</w:t>
      </w:r>
      <w:proofErr w:type="spellEnd"/>
      <w:r>
        <w:t xml:space="preserve"> Jednoty</w:t>
      </w:r>
    </w:p>
    <w:p w14:paraId="6B3AC34C" w14:textId="77777777" w:rsidR="00051DCF" w:rsidRDefault="000F6456" w:rsidP="00A344A8">
      <w:pPr>
        <w:ind w:right="-1417"/>
        <w:jc w:val="both"/>
      </w:pPr>
      <w:r>
        <w:t>o</w:t>
      </w:r>
      <w:r w:rsidR="00051DCF">
        <w:t>bec plánuje dať do prenájmu</w:t>
      </w:r>
      <w:r>
        <w:t xml:space="preserve"> záujemcov</w:t>
      </w:r>
      <w:r w:rsidR="00051DCF">
        <w:t xml:space="preserve"> s </w:t>
      </w:r>
      <w:r w:rsidR="00FE03CB">
        <w:t>p</w:t>
      </w:r>
      <w:r>
        <w:t>odmienkou vytvoreni</w:t>
      </w:r>
      <w:r w:rsidR="00051DCF">
        <w:t>a</w:t>
      </w:r>
      <w:r>
        <w:t xml:space="preserve"> novej</w:t>
      </w:r>
      <w:r w:rsidR="00051DCF">
        <w:t xml:space="preserve"> </w:t>
      </w:r>
      <w:r>
        <w:t xml:space="preserve">predajne s potravinami pre </w:t>
      </w:r>
    </w:p>
    <w:p w14:paraId="633AF0AC" w14:textId="77777777" w:rsidR="00051DCF" w:rsidRDefault="000F6456" w:rsidP="00A344A8">
      <w:pPr>
        <w:ind w:right="-1417"/>
        <w:jc w:val="both"/>
      </w:pPr>
      <w:r>
        <w:t>občanov obce. Predbežne by tak bolo vyriešené splácanie úveru banke, ktorý by bol obci poskytnutý.</w:t>
      </w:r>
    </w:p>
    <w:p w14:paraId="2B999F35" w14:textId="77777777" w:rsidR="00A92EC4" w:rsidRDefault="00583025" w:rsidP="00A344A8">
      <w:pPr>
        <w:ind w:right="-1417"/>
        <w:jc w:val="both"/>
      </w:pPr>
      <w:r>
        <w:t>Starosta ich oboznámil s možnosťami úveru, nakoľko prisľúbil dať vypracovať</w:t>
      </w:r>
      <w:r w:rsidR="00A92EC4">
        <w:t xml:space="preserve"> </w:t>
      </w:r>
      <w:r>
        <w:t>viacero ponúk vrátene</w:t>
      </w:r>
    </w:p>
    <w:p w14:paraId="59B97DE7" w14:textId="77777777" w:rsidR="00A92EC4" w:rsidRDefault="00583025" w:rsidP="00A344A8">
      <w:pPr>
        <w:ind w:right="-1417"/>
        <w:jc w:val="both"/>
      </w:pPr>
      <w:r>
        <w:t>VÚB banky, v ktorej má momentálne vedené všetky účty naša obec a po vypracovaní</w:t>
      </w:r>
      <w:r w:rsidR="00A92EC4">
        <w:t xml:space="preserve"> </w:t>
      </w:r>
      <w:r w:rsidR="00C67035">
        <w:t>ponúk</w:t>
      </w:r>
    </w:p>
    <w:p w14:paraId="441E4983" w14:textId="3C1FFBBB" w:rsidR="00583025" w:rsidRDefault="00C67035" w:rsidP="00A344A8">
      <w:pPr>
        <w:ind w:right="-1417"/>
        <w:jc w:val="both"/>
      </w:pPr>
      <w:r>
        <w:t>oboznámi poslancov o výhodách daných ponúk na úver pre obec.</w:t>
      </w:r>
      <w:r w:rsidR="00583025">
        <w:t xml:space="preserve"> </w:t>
      </w:r>
    </w:p>
    <w:p w14:paraId="3B2C0449" w14:textId="77777777" w:rsidR="00C67035" w:rsidRDefault="00583025" w:rsidP="00A344A8">
      <w:pPr>
        <w:ind w:right="-1417"/>
        <w:jc w:val="both"/>
      </w:pPr>
      <w:r>
        <w:t xml:space="preserve">Prebiehala diskusia k tomuto zámeru, poslanci sa nakoniec zhodli na odkúpení budovy, s využitím </w:t>
      </w:r>
    </w:p>
    <w:p w14:paraId="2361FED5" w14:textId="112B0A04" w:rsidR="00583025" w:rsidRDefault="00583025" w:rsidP="00A344A8">
      <w:pPr>
        <w:ind w:right="-1417"/>
        <w:jc w:val="both"/>
      </w:pPr>
      <w:r>
        <w:t>úveru banky.</w:t>
      </w:r>
    </w:p>
    <w:p w14:paraId="403E22AD" w14:textId="74FEA981" w:rsidR="00583025" w:rsidRDefault="00583025" w:rsidP="00583025">
      <w:pPr>
        <w:ind w:right="-1417"/>
        <w:jc w:val="both"/>
        <w:rPr>
          <w:b/>
        </w:rPr>
      </w:pPr>
      <w:bookmarkStart w:id="2" w:name="_Hlk8897558"/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 w:rsidR="00D12223"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bookmarkEnd w:id="2"/>
    <w:p w14:paraId="7928CBAA" w14:textId="14A8B772" w:rsidR="00583025" w:rsidRDefault="00583025" w:rsidP="00D12223">
      <w:pPr>
        <w:ind w:right="-1417"/>
      </w:pPr>
      <w:r>
        <w:rPr>
          <w:u w:val="single"/>
        </w:rPr>
        <w:t xml:space="preserve">Uznesením </w:t>
      </w:r>
      <w:r w:rsidRPr="00E163AF">
        <w:rPr>
          <w:b/>
          <w:u w:val="single"/>
        </w:rPr>
        <w:t xml:space="preserve">č. </w:t>
      </w:r>
      <w:r w:rsidR="00D12223">
        <w:rPr>
          <w:b/>
          <w:u w:val="single"/>
        </w:rPr>
        <w:t>51/</w:t>
      </w:r>
      <w:r w:rsidRPr="00E163AF">
        <w:rPr>
          <w:b/>
          <w:u w:val="single"/>
        </w:rPr>
        <w:t xml:space="preserve">04/2019 OZ schvaľuje – </w:t>
      </w:r>
      <w:r w:rsidR="00D12223">
        <w:rPr>
          <w:b/>
          <w:szCs w:val="20"/>
          <w:u w:val="single"/>
        </w:rPr>
        <w:t>Odkúpenie budovy COOP Jednota do vlastníctva obce.</w:t>
      </w:r>
    </w:p>
    <w:p w14:paraId="6E3C943D" w14:textId="77777777" w:rsidR="00583025" w:rsidRDefault="00583025" w:rsidP="00A344A8">
      <w:pPr>
        <w:ind w:right="-1417"/>
        <w:jc w:val="both"/>
      </w:pPr>
    </w:p>
    <w:p w14:paraId="2E977D97" w14:textId="77777777" w:rsidR="00B02793" w:rsidRDefault="00B02793" w:rsidP="00BB5032">
      <w:pPr>
        <w:ind w:right="-1417"/>
        <w:jc w:val="both"/>
      </w:pPr>
    </w:p>
    <w:p w14:paraId="5BAA7D5E" w14:textId="204CDD94" w:rsidR="00BB5032" w:rsidRDefault="000B4B55" w:rsidP="00BB5032">
      <w:pPr>
        <w:ind w:right="-1417"/>
        <w:jc w:val="both"/>
      </w:pPr>
      <w:r>
        <w:t xml:space="preserve">   </w:t>
      </w:r>
      <w:r w:rsidR="00B02793">
        <w:t xml:space="preserve">     </w:t>
      </w:r>
      <w:r w:rsidR="00BB5032">
        <w:t>V</w:t>
      </w:r>
      <w:r w:rsidR="003071D9">
        <w:t> tomto bode</w:t>
      </w:r>
      <w:r w:rsidR="00BB5032">
        <w:t xml:space="preserve"> rôz</w:t>
      </w:r>
      <w:r w:rsidR="00E759CA">
        <w:t>ne</w:t>
      </w:r>
      <w:r w:rsidR="00BB5032">
        <w:t xml:space="preserve"> </w:t>
      </w:r>
      <w:r w:rsidR="003071D9">
        <w:t xml:space="preserve">ešte </w:t>
      </w:r>
      <w:r w:rsidR="00BB5032">
        <w:t xml:space="preserve">starosta obce  oboznámil poslancov OZ s  prípravou na kultúrno-spoločenskú </w:t>
      </w:r>
    </w:p>
    <w:p w14:paraId="046518E9" w14:textId="77777777" w:rsidR="003071D9" w:rsidRDefault="00BB5032" w:rsidP="00BB5032">
      <w:pPr>
        <w:ind w:right="-1417"/>
        <w:jc w:val="both"/>
      </w:pPr>
      <w:r>
        <w:t>akciu ,,Stavanie mája“ a  s prípravou  na ďalšie akcie ako sú  ,,Pálenie vatry“  a  ,,Deň</w:t>
      </w:r>
      <w:r w:rsidR="003071D9">
        <w:t xml:space="preserve"> </w:t>
      </w:r>
      <w:r>
        <w:t>matiek.“ v KD.</w:t>
      </w:r>
    </w:p>
    <w:p w14:paraId="5B25D05C" w14:textId="698F3588" w:rsidR="00BB5032" w:rsidRDefault="00BB5032" w:rsidP="003071D9">
      <w:pPr>
        <w:ind w:right="-1417"/>
        <w:jc w:val="both"/>
      </w:pPr>
      <w:r>
        <w:t xml:space="preserve">,,Vítanie leta” – naplánované na sobotu 22.06.2019. </w:t>
      </w:r>
      <w:r w:rsidR="00391850">
        <w:t xml:space="preserve">Informoval poslancov aj o ponúkanej možnosti </w:t>
      </w:r>
    </w:p>
    <w:p w14:paraId="5F21D132" w14:textId="77777777" w:rsidR="00391850" w:rsidRDefault="00391850" w:rsidP="003071D9">
      <w:pPr>
        <w:ind w:right="-1417"/>
        <w:jc w:val="both"/>
      </w:pPr>
      <w:r>
        <w:t xml:space="preserve">dať vyhotoviť Turistickú mapu- Cykloturistickú mapu, o plánovanej oprave stolov a pódia v amfiteátri </w:t>
      </w:r>
    </w:p>
    <w:p w14:paraId="360587C9" w14:textId="7F6FB336" w:rsidR="00391850" w:rsidRDefault="00391850" w:rsidP="003071D9">
      <w:pPr>
        <w:ind w:right="-1417"/>
        <w:jc w:val="both"/>
      </w:pPr>
      <w:proofErr w:type="spellStart"/>
      <w:r>
        <w:t>Bôrina</w:t>
      </w:r>
      <w:proofErr w:type="spellEnd"/>
      <w:r>
        <w:t>, ďalej o stave na bývalom smetisku obce. Prebiehala diskusia k daným témam, ako aj s </w:t>
      </w:r>
      <w:proofErr w:type="spellStart"/>
      <w:r>
        <w:t>problé</w:t>
      </w:r>
      <w:proofErr w:type="spellEnd"/>
      <w:r>
        <w:t>-</w:t>
      </w:r>
    </w:p>
    <w:p w14:paraId="7B3B2C74" w14:textId="5883DD06" w:rsidR="00391850" w:rsidRDefault="00391850" w:rsidP="003071D9">
      <w:pPr>
        <w:ind w:right="-1417"/>
        <w:jc w:val="both"/>
      </w:pPr>
      <w:proofErr w:type="spellStart"/>
      <w:r>
        <w:t>movým</w:t>
      </w:r>
      <w:proofErr w:type="spellEnd"/>
      <w:r>
        <w:t xml:space="preserve"> parkovaním v jednej z ulíc obce.</w:t>
      </w:r>
    </w:p>
    <w:p w14:paraId="22B36E9E" w14:textId="6FC9FE32" w:rsidR="003071D9" w:rsidRPr="003071D9" w:rsidRDefault="00BB5032" w:rsidP="00BB5032">
      <w:pPr>
        <w:ind w:right="-1417"/>
        <w:jc w:val="both"/>
        <w:rPr>
          <w:b/>
          <w:u w:val="single"/>
        </w:rPr>
      </w:pPr>
      <w:r w:rsidRPr="003071D9">
        <w:rPr>
          <w:u w:val="single"/>
        </w:rPr>
        <w:t xml:space="preserve">Uznesením </w:t>
      </w:r>
      <w:r w:rsidRPr="003071D9">
        <w:rPr>
          <w:b/>
          <w:u w:val="single"/>
        </w:rPr>
        <w:t>č.</w:t>
      </w:r>
      <w:r w:rsidR="003071D9" w:rsidRPr="003071D9">
        <w:rPr>
          <w:b/>
          <w:u w:val="single"/>
        </w:rPr>
        <w:t>52/04/2019</w:t>
      </w:r>
      <w:r w:rsidRPr="003071D9">
        <w:rPr>
          <w:b/>
          <w:u w:val="single"/>
        </w:rPr>
        <w:t xml:space="preserve"> OZ berie na vedomie –  </w:t>
      </w:r>
      <w:r w:rsidR="003071D9" w:rsidRPr="003071D9">
        <w:rPr>
          <w:b/>
          <w:u w:val="single"/>
        </w:rPr>
        <w:t>prípravu na stavanie Mája, p</w:t>
      </w:r>
      <w:r w:rsidRPr="003071D9">
        <w:rPr>
          <w:b/>
          <w:u w:val="single"/>
        </w:rPr>
        <w:t xml:space="preserve">ríprava na ďalšie </w:t>
      </w:r>
    </w:p>
    <w:p w14:paraId="5E1E4CE3" w14:textId="084DE4F5" w:rsidR="002B63A7" w:rsidRDefault="00BB5032" w:rsidP="00BB5032">
      <w:pPr>
        <w:ind w:right="-1417"/>
        <w:jc w:val="both"/>
        <w:rPr>
          <w:b/>
          <w:u w:val="single"/>
        </w:rPr>
      </w:pPr>
      <w:r w:rsidRPr="003071D9">
        <w:rPr>
          <w:b/>
          <w:u w:val="single"/>
        </w:rPr>
        <w:t>kultúrno spoločenské akcie v roku 201</w:t>
      </w:r>
      <w:r w:rsidR="003071D9" w:rsidRPr="003071D9">
        <w:rPr>
          <w:b/>
          <w:u w:val="single"/>
        </w:rPr>
        <w:t>9</w:t>
      </w:r>
      <w:r w:rsidR="00335727">
        <w:rPr>
          <w:b/>
          <w:u w:val="single"/>
        </w:rPr>
        <w:t>, oprav</w:t>
      </w:r>
      <w:r w:rsidR="00841FB1">
        <w:rPr>
          <w:b/>
          <w:u w:val="single"/>
        </w:rPr>
        <w:t>u</w:t>
      </w:r>
      <w:r w:rsidR="00335727">
        <w:rPr>
          <w:b/>
          <w:u w:val="single"/>
        </w:rPr>
        <w:t xml:space="preserve"> stolov a pódia v </w:t>
      </w:r>
      <w:proofErr w:type="spellStart"/>
      <w:r w:rsidR="00335727">
        <w:rPr>
          <w:b/>
          <w:u w:val="single"/>
        </w:rPr>
        <w:t>Bôrine</w:t>
      </w:r>
      <w:proofErr w:type="spellEnd"/>
      <w:r w:rsidR="00335727">
        <w:rPr>
          <w:b/>
          <w:u w:val="single"/>
        </w:rPr>
        <w:t xml:space="preserve"> ...</w:t>
      </w:r>
      <w:r w:rsidR="000B4B55" w:rsidRPr="003071D9">
        <w:rPr>
          <w:b/>
          <w:u w:val="single"/>
        </w:rPr>
        <w:t xml:space="preserve"> </w:t>
      </w:r>
    </w:p>
    <w:p w14:paraId="2F553B1C" w14:textId="73C96C2C" w:rsidR="004C3B7A" w:rsidRDefault="004C3B7A" w:rsidP="00BB5032">
      <w:pPr>
        <w:ind w:right="-1417"/>
        <w:jc w:val="both"/>
        <w:rPr>
          <w:b/>
          <w:u w:val="single"/>
        </w:rPr>
      </w:pPr>
    </w:p>
    <w:p w14:paraId="18039730" w14:textId="77777777" w:rsidR="00DF45D0" w:rsidRDefault="004C3B7A" w:rsidP="004C3B7A">
      <w:pPr>
        <w:ind w:right="-1417"/>
        <w:jc w:val="both"/>
        <w:rPr>
          <w:szCs w:val="20"/>
        </w:rPr>
      </w:pPr>
      <w:r>
        <w:rPr>
          <w:szCs w:val="20"/>
        </w:rPr>
        <w:t xml:space="preserve">     </w:t>
      </w:r>
    </w:p>
    <w:p w14:paraId="6726EFB6" w14:textId="48A34396" w:rsidR="004C3B7A" w:rsidRDefault="00DF45D0" w:rsidP="004C3B7A">
      <w:pPr>
        <w:ind w:right="-1417"/>
        <w:jc w:val="both"/>
        <w:rPr>
          <w:szCs w:val="20"/>
        </w:rPr>
      </w:pPr>
      <w:r>
        <w:rPr>
          <w:szCs w:val="20"/>
        </w:rPr>
        <w:t xml:space="preserve">     </w:t>
      </w:r>
      <w:r w:rsidR="004C3B7A">
        <w:rPr>
          <w:szCs w:val="20"/>
        </w:rPr>
        <w:t xml:space="preserve">Ďalej Ing. Šutková predniesla </w:t>
      </w:r>
      <w:bookmarkStart w:id="3" w:name="_Hlk8828867"/>
      <w:r w:rsidR="00953DF8">
        <w:rPr>
          <w:szCs w:val="20"/>
        </w:rPr>
        <w:t>p</w:t>
      </w:r>
      <w:r w:rsidR="004C3B7A">
        <w:rPr>
          <w:szCs w:val="20"/>
        </w:rPr>
        <w:t>lán kontrolnej činnosti hlavného kontrolóra obce Mankovce</w:t>
      </w:r>
    </w:p>
    <w:p w14:paraId="2C20CABF" w14:textId="6684139C" w:rsidR="004C3B7A" w:rsidRDefault="004C3B7A" w:rsidP="004C3B7A">
      <w:pPr>
        <w:ind w:right="-1417"/>
        <w:jc w:val="both"/>
        <w:rPr>
          <w:szCs w:val="20"/>
        </w:rPr>
      </w:pPr>
      <w:r>
        <w:rPr>
          <w:szCs w:val="20"/>
        </w:rPr>
        <w:t xml:space="preserve"> na I. polrok 2019</w:t>
      </w:r>
    </w:p>
    <w:bookmarkEnd w:id="3"/>
    <w:p w14:paraId="28B038F4" w14:textId="23C3414E" w:rsidR="004C3B7A" w:rsidRDefault="004C3B7A" w:rsidP="004C3B7A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E37C46">
        <w:rPr>
          <w:szCs w:val="20"/>
          <w:u w:val="single"/>
        </w:rPr>
        <w:t xml:space="preserve">Uznesením </w:t>
      </w:r>
      <w:r w:rsidRPr="00E37C46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53</w:t>
      </w:r>
      <w:r w:rsidRPr="00E37C46">
        <w:rPr>
          <w:b/>
          <w:szCs w:val="20"/>
          <w:u w:val="single"/>
        </w:rPr>
        <w:t xml:space="preserve">/04/2019 OZ berie na vedomie – </w:t>
      </w:r>
      <w:r>
        <w:rPr>
          <w:b/>
          <w:szCs w:val="20"/>
          <w:u w:val="single"/>
        </w:rPr>
        <w:t xml:space="preserve">Plán kontrolnej činnosti hlavného kontrolóra </w:t>
      </w:r>
    </w:p>
    <w:p w14:paraId="14AD0443" w14:textId="53ECC4DB" w:rsidR="004C3B7A" w:rsidRDefault="004C3B7A" w:rsidP="004C3B7A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Obce Mankovce na I. polrok 2019</w:t>
      </w:r>
    </w:p>
    <w:p w14:paraId="73F12627" w14:textId="77777777" w:rsidR="004C3B7A" w:rsidRDefault="004C3B7A" w:rsidP="004C3B7A">
      <w:pPr>
        <w:ind w:right="-1417"/>
        <w:jc w:val="both"/>
        <w:rPr>
          <w:szCs w:val="20"/>
        </w:rPr>
      </w:pPr>
    </w:p>
    <w:p w14:paraId="7AD0ADC2" w14:textId="77777777" w:rsidR="004C3B7A" w:rsidRPr="00E37C46" w:rsidRDefault="004C3B7A" w:rsidP="004C3B7A">
      <w:pPr>
        <w:ind w:right="-1417"/>
        <w:jc w:val="both"/>
        <w:rPr>
          <w:szCs w:val="20"/>
        </w:rPr>
      </w:pPr>
    </w:p>
    <w:p w14:paraId="43B02351" w14:textId="0CA2FBA8" w:rsidR="00A344A8" w:rsidRDefault="00A344A8" w:rsidP="00A344A8">
      <w:pPr>
        <w:ind w:right="-1417"/>
        <w:jc w:val="both"/>
        <w:rPr>
          <w:b/>
          <w:i/>
        </w:rPr>
      </w:pPr>
      <w:proofErr w:type="spellStart"/>
      <w:r w:rsidRPr="004D2FF6">
        <w:rPr>
          <w:b/>
          <w:i/>
        </w:rPr>
        <w:t>Prejednanie</w:t>
      </w:r>
      <w:proofErr w:type="spellEnd"/>
      <w:r w:rsidRPr="004D2FF6">
        <w:rPr>
          <w:b/>
          <w:i/>
        </w:rPr>
        <w:t xml:space="preserve"> bodu 7/</w:t>
      </w:r>
    </w:p>
    <w:p w14:paraId="4900E52A" w14:textId="77777777" w:rsidR="008C4782" w:rsidRDefault="008C4782" w:rsidP="00A344A8">
      <w:pPr>
        <w:ind w:right="-1417"/>
        <w:jc w:val="both"/>
      </w:pPr>
    </w:p>
    <w:p w14:paraId="639D180C" w14:textId="14778A4A" w:rsidR="008C4782" w:rsidRDefault="008C4782" w:rsidP="00A344A8">
      <w:pPr>
        <w:ind w:right="-1417"/>
        <w:jc w:val="both"/>
      </w:pPr>
      <w:r>
        <w:t>Starosta obce vyhlásil 10 minútovú prestávku</w:t>
      </w:r>
    </w:p>
    <w:p w14:paraId="7D96924D" w14:textId="77777777" w:rsidR="008C4782" w:rsidRPr="008C4782" w:rsidRDefault="008C4782" w:rsidP="00A344A8">
      <w:pPr>
        <w:ind w:right="-1417"/>
        <w:jc w:val="both"/>
      </w:pPr>
    </w:p>
    <w:p w14:paraId="23A050DB" w14:textId="42646382" w:rsidR="00A344A8" w:rsidRDefault="00A344A8" w:rsidP="00A344A8">
      <w:pPr>
        <w:ind w:right="-1417"/>
        <w:jc w:val="both"/>
        <w:rPr>
          <w:b/>
          <w:i/>
        </w:rPr>
      </w:pPr>
      <w:proofErr w:type="spellStart"/>
      <w:r w:rsidRPr="008C4782">
        <w:rPr>
          <w:b/>
          <w:i/>
        </w:rPr>
        <w:t>Prejednanie</w:t>
      </w:r>
      <w:proofErr w:type="spellEnd"/>
      <w:r w:rsidRPr="008C4782">
        <w:rPr>
          <w:b/>
          <w:i/>
        </w:rPr>
        <w:t xml:space="preserve"> bodu 8/</w:t>
      </w:r>
    </w:p>
    <w:p w14:paraId="3DAACDAC" w14:textId="482DB242" w:rsidR="00A344A8" w:rsidRPr="00A333D2" w:rsidRDefault="00A344A8" w:rsidP="00A344A8">
      <w:pPr>
        <w:jc w:val="both"/>
        <w:rPr>
          <w:szCs w:val="20"/>
        </w:rPr>
      </w:pPr>
      <w:r w:rsidRPr="00A333D2">
        <w:rPr>
          <w:szCs w:val="20"/>
        </w:rPr>
        <w:lastRenderedPageBreak/>
        <w:t>Predseda návrhovej komisie Mgr. Zuzana Pavlová predniesla návrh uznesenia z</w:t>
      </w:r>
      <w:r w:rsidR="008235C6">
        <w:rPr>
          <w:szCs w:val="20"/>
        </w:rPr>
        <w:t>o</w:t>
      </w:r>
      <w:r w:rsidRPr="00A333D2">
        <w:rPr>
          <w:szCs w:val="20"/>
        </w:rPr>
        <w:t> </w:t>
      </w:r>
      <w:r w:rsidR="00A333D2" w:rsidRPr="00A333D2">
        <w:rPr>
          <w:szCs w:val="20"/>
        </w:rPr>
        <w:t>4</w:t>
      </w:r>
      <w:r w:rsidRPr="00A333D2">
        <w:rPr>
          <w:szCs w:val="20"/>
        </w:rPr>
        <w:t>. zasadnutia obecného zastupiteľstva obce Mankovce. Z prítomných poslancov nemal nikto pripomienky a návrh bol jednohlasne schválený. Návrh tvorí neoddeliteľnú súčasť zápisnice.</w:t>
      </w:r>
    </w:p>
    <w:p w14:paraId="5CA10AA3" w14:textId="77777777" w:rsidR="00A344A8" w:rsidRPr="00A333D2" w:rsidRDefault="00A344A8" w:rsidP="00A344A8">
      <w:pPr>
        <w:jc w:val="both"/>
        <w:rPr>
          <w:szCs w:val="20"/>
        </w:rPr>
      </w:pPr>
    </w:p>
    <w:p w14:paraId="2921F02C" w14:textId="4A05CC32" w:rsidR="00A344A8" w:rsidRPr="00A333D2" w:rsidRDefault="00A344A8" w:rsidP="00A344A8">
      <w:pPr>
        <w:jc w:val="both"/>
        <w:rPr>
          <w:b/>
          <w:szCs w:val="20"/>
        </w:rPr>
      </w:pPr>
      <w:r w:rsidRPr="00A333D2">
        <w:rPr>
          <w:szCs w:val="20"/>
        </w:rPr>
        <w:t xml:space="preserve">Prítomní poslanci:  </w:t>
      </w:r>
      <w:r w:rsidR="009C330C" w:rsidRPr="00A333D2">
        <w:rPr>
          <w:b/>
          <w:szCs w:val="20"/>
        </w:rPr>
        <w:t>5</w:t>
      </w:r>
      <w:r w:rsidRPr="00A333D2">
        <w:rPr>
          <w:b/>
          <w:szCs w:val="20"/>
        </w:rPr>
        <w:t xml:space="preserve"> </w:t>
      </w:r>
      <w:r w:rsidRPr="00A333D2">
        <w:rPr>
          <w:szCs w:val="20"/>
        </w:rPr>
        <w:t xml:space="preserve"> Za návrh hlasovali: </w:t>
      </w:r>
      <w:r w:rsidR="009C330C" w:rsidRPr="00A333D2">
        <w:rPr>
          <w:b/>
          <w:szCs w:val="20"/>
        </w:rPr>
        <w:t>5</w:t>
      </w:r>
      <w:r w:rsidRPr="00A333D2">
        <w:rPr>
          <w:szCs w:val="20"/>
        </w:rPr>
        <w:t xml:space="preserve">  Proti návrhu hlasovali: </w:t>
      </w:r>
      <w:r w:rsidRPr="00A333D2">
        <w:rPr>
          <w:b/>
          <w:szCs w:val="20"/>
        </w:rPr>
        <w:t>0</w:t>
      </w:r>
      <w:r w:rsidRPr="00A333D2">
        <w:rPr>
          <w:szCs w:val="20"/>
        </w:rPr>
        <w:t xml:space="preserve">  Hlasovania sa zdržali: </w:t>
      </w:r>
      <w:r w:rsidRPr="00A333D2">
        <w:rPr>
          <w:b/>
          <w:szCs w:val="20"/>
        </w:rPr>
        <w:t>0</w:t>
      </w:r>
    </w:p>
    <w:p w14:paraId="34659A96" w14:textId="77777777" w:rsidR="00460B91" w:rsidRPr="00A333D2" w:rsidRDefault="00460B91" w:rsidP="00A344A8">
      <w:pPr>
        <w:jc w:val="both"/>
        <w:rPr>
          <w:b/>
          <w:i/>
        </w:rPr>
      </w:pPr>
    </w:p>
    <w:p w14:paraId="3E172A7B" w14:textId="6D3F672A" w:rsidR="00A344A8" w:rsidRPr="00E946F1" w:rsidRDefault="00A344A8" w:rsidP="00A344A8">
      <w:pPr>
        <w:jc w:val="both"/>
        <w:rPr>
          <w:b/>
          <w:i/>
        </w:rPr>
      </w:pPr>
      <w:proofErr w:type="spellStart"/>
      <w:r w:rsidRPr="00E946F1">
        <w:rPr>
          <w:b/>
          <w:i/>
        </w:rPr>
        <w:t>Prejednanie</w:t>
      </w:r>
      <w:proofErr w:type="spellEnd"/>
      <w:r w:rsidRPr="00E946F1">
        <w:rPr>
          <w:b/>
          <w:i/>
        </w:rPr>
        <w:t xml:space="preserve"> bodu </w:t>
      </w:r>
      <w:r w:rsidR="009C330C" w:rsidRPr="00E946F1">
        <w:rPr>
          <w:b/>
          <w:i/>
        </w:rPr>
        <w:t>9</w:t>
      </w:r>
      <w:r w:rsidRPr="00E946F1">
        <w:rPr>
          <w:b/>
          <w:i/>
        </w:rPr>
        <w:t>/</w:t>
      </w:r>
    </w:p>
    <w:p w14:paraId="19C57C24" w14:textId="34777B04" w:rsidR="00A344A8" w:rsidRPr="00E946F1" w:rsidRDefault="00A344A8" w:rsidP="00A344A8">
      <w:pPr>
        <w:jc w:val="both"/>
      </w:pPr>
      <w:r w:rsidRPr="00E946F1">
        <w:t xml:space="preserve">          Starosta obce poďakoval za účasť a ukončil </w:t>
      </w:r>
      <w:r w:rsidR="009C330C" w:rsidRPr="00E946F1">
        <w:t>4.</w:t>
      </w:r>
      <w:r w:rsidRPr="00E946F1">
        <w:t xml:space="preserve"> zasadnutie OZ. </w:t>
      </w:r>
    </w:p>
    <w:p w14:paraId="4838212F" w14:textId="77777777" w:rsidR="00A344A8" w:rsidRPr="00E946F1" w:rsidRDefault="00A344A8" w:rsidP="00A344A8">
      <w:pPr>
        <w:jc w:val="both"/>
      </w:pPr>
    </w:p>
    <w:p w14:paraId="2C5DD314" w14:textId="77777777" w:rsidR="00A344A8" w:rsidRDefault="00A344A8" w:rsidP="00A344A8">
      <w:pPr>
        <w:jc w:val="both"/>
      </w:pPr>
    </w:p>
    <w:p w14:paraId="2677794A" w14:textId="77777777" w:rsidR="00A344A8" w:rsidRDefault="00A344A8" w:rsidP="00A344A8">
      <w:pPr>
        <w:jc w:val="both"/>
      </w:pPr>
    </w:p>
    <w:p w14:paraId="5074C940" w14:textId="77777777" w:rsidR="00A344A8" w:rsidRDefault="00A344A8" w:rsidP="00A344A8">
      <w:pPr>
        <w:jc w:val="both"/>
      </w:pPr>
    </w:p>
    <w:p w14:paraId="2B596D06" w14:textId="78C0758E" w:rsidR="00A344A8" w:rsidRDefault="00A344A8" w:rsidP="00A344A8">
      <w:pPr>
        <w:jc w:val="both"/>
      </w:pPr>
      <w:r>
        <w:t xml:space="preserve">Mankovce, </w:t>
      </w:r>
      <w:r w:rsidR="00D84FDF">
        <w:t>29.04.2019</w:t>
      </w:r>
    </w:p>
    <w:p w14:paraId="20B851AE" w14:textId="31944F01" w:rsidR="00A344A8" w:rsidRDefault="00A344A8" w:rsidP="00A344A8">
      <w:pPr>
        <w:jc w:val="both"/>
      </w:pPr>
      <w:r>
        <w:t xml:space="preserve">Zapísala: </w:t>
      </w:r>
      <w:r w:rsidR="00D84FDF">
        <w:t>Magdaléna Klikačová</w:t>
      </w:r>
    </w:p>
    <w:p w14:paraId="5A223329" w14:textId="081BDF9B" w:rsidR="00A344A8" w:rsidRDefault="00A344A8" w:rsidP="00A344A8">
      <w:pPr>
        <w:jc w:val="both"/>
      </w:pPr>
    </w:p>
    <w:p w14:paraId="6D119983" w14:textId="5C961B4C" w:rsidR="00A344A8" w:rsidRPr="005C7BF2" w:rsidRDefault="00A344A8" w:rsidP="005B5C40">
      <w:pPr>
        <w:spacing w:line="276" w:lineRule="auto"/>
        <w:jc w:val="both"/>
      </w:pPr>
      <w:r>
        <w:t xml:space="preserve">Overovatelia zápisnice:  </w:t>
      </w:r>
      <w:r w:rsidR="005C7BF2" w:rsidRPr="005C7BF2">
        <w:t>Martin Doskoč</w:t>
      </w:r>
      <w:r w:rsidR="00F83607">
        <w:t xml:space="preserve">, </w:t>
      </w:r>
      <w:proofErr w:type="spellStart"/>
      <w:r w:rsidR="00F83607">
        <w:t>v.r</w:t>
      </w:r>
      <w:proofErr w:type="spellEnd"/>
      <w:r w:rsidR="00F83607">
        <w:t>.</w:t>
      </w:r>
    </w:p>
    <w:p w14:paraId="573B2CD3" w14:textId="2BF1C017" w:rsidR="00A344A8" w:rsidRPr="005C7BF2" w:rsidRDefault="00A344A8" w:rsidP="005B5C40">
      <w:pPr>
        <w:spacing w:line="276" w:lineRule="auto"/>
        <w:jc w:val="both"/>
      </w:pPr>
      <w:r w:rsidRPr="005C7BF2">
        <w:t xml:space="preserve">                                       </w:t>
      </w:r>
      <w:r w:rsidR="005C7BF2" w:rsidRPr="005C7BF2">
        <w:t xml:space="preserve"> Marek Holota</w:t>
      </w:r>
      <w:r w:rsidR="00F83607">
        <w:t xml:space="preserve">, </w:t>
      </w:r>
      <w:r w:rsidR="005C7BF2" w:rsidRPr="005C7BF2">
        <w:t xml:space="preserve"> </w:t>
      </w:r>
      <w:proofErr w:type="spellStart"/>
      <w:r w:rsidR="00DD2C16">
        <w:t>v.r</w:t>
      </w:r>
      <w:proofErr w:type="spellEnd"/>
      <w:r w:rsidR="00DD2C16">
        <w:t>.</w:t>
      </w:r>
      <w:r w:rsidRPr="005C7BF2">
        <w:t xml:space="preserve">                                                                </w:t>
      </w:r>
    </w:p>
    <w:p w14:paraId="14338CC5" w14:textId="77777777" w:rsidR="00A344A8" w:rsidRPr="005C7BF2" w:rsidRDefault="00A344A8" w:rsidP="00A344A8">
      <w:pPr>
        <w:jc w:val="both"/>
      </w:pPr>
      <w:r w:rsidRPr="005C7BF2">
        <w:t xml:space="preserve">                                                                                   </w:t>
      </w:r>
    </w:p>
    <w:p w14:paraId="18AC2D8C" w14:textId="77777777" w:rsidR="00A344A8" w:rsidRDefault="00A344A8" w:rsidP="00A344A8">
      <w:pPr>
        <w:jc w:val="both"/>
      </w:pPr>
      <w:r>
        <w:t xml:space="preserve">                                                                                                                 </w:t>
      </w:r>
    </w:p>
    <w:p w14:paraId="2738FA99" w14:textId="77777777" w:rsidR="00A344A8" w:rsidRDefault="00A344A8" w:rsidP="00A344A8">
      <w:pPr>
        <w:jc w:val="both"/>
      </w:pPr>
    </w:p>
    <w:p w14:paraId="4FF278D4" w14:textId="77777777" w:rsidR="00A344A8" w:rsidRDefault="00A344A8" w:rsidP="00A344A8">
      <w:pPr>
        <w:jc w:val="both"/>
      </w:pPr>
    </w:p>
    <w:p w14:paraId="24122E2A" w14:textId="77777777" w:rsidR="00A344A8" w:rsidRDefault="00A344A8" w:rsidP="00A344A8">
      <w:pPr>
        <w:jc w:val="both"/>
      </w:pPr>
    </w:p>
    <w:p w14:paraId="6881D03B" w14:textId="08EA1DC9" w:rsidR="00A344A8" w:rsidRDefault="00A344A8" w:rsidP="00A344A8">
      <w:pPr>
        <w:jc w:val="both"/>
      </w:pPr>
      <w:r>
        <w:t xml:space="preserve">                                                                                                  Bc. Milan Vrábel</w:t>
      </w:r>
      <w:r w:rsidR="007033A1">
        <w:t>, v.r.</w:t>
      </w:r>
      <w:r>
        <w:t xml:space="preserve">               </w:t>
      </w:r>
    </w:p>
    <w:p w14:paraId="571E5281" w14:textId="77777777" w:rsidR="00A344A8" w:rsidRDefault="00A344A8" w:rsidP="00A344A8">
      <w:pPr>
        <w:ind w:right="-1417"/>
        <w:jc w:val="both"/>
      </w:pPr>
      <w:r>
        <w:t xml:space="preserve">                                                                                                      starosta obce</w:t>
      </w:r>
    </w:p>
    <w:p w14:paraId="41500E5B" w14:textId="77777777" w:rsidR="00A344A8" w:rsidRDefault="00A344A8" w:rsidP="00A344A8">
      <w:pPr>
        <w:ind w:right="-1417"/>
        <w:jc w:val="both"/>
      </w:pPr>
    </w:p>
    <w:p w14:paraId="37439DB0" w14:textId="77777777" w:rsidR="00A344A8" w:rsidRDefault="00A344A8" w:rsidP="00A344A8">
      <w:pPr>
        <w:ind w:right="-1417"/>
        <w:jc w:val="both"/>
      </w:pPr>
    </w:p>
    <w:p w14:paraId="3805409B" w14:textId="77777777" w:rsidR="00A344A8" w:rsidRDefault="00A344A8" w:rsidP="00A344A8">
      <w:pPr>
        <w:ind w:right="-1417"/>
        <w:jc w:val="both"/>
      </w:pPr>
    </w:p>
    <w:p w14:paraId="3C8C41B7" w14:textId="77777777" w:rsidR="00A344A8" w:rsidRDefault="00A344A8" w:rsidP="00A344A8">
      <w:pPr>
        <w:ind w:right="-1417"/>
        <w:jc w:val="both"/>
      </w:pPr>
    </w:p>
    <w:p w14:paraId="03885E04" w14:textId="39F1E3E7" w:rsidR="003D467F" w:rsidRDefault="003D467F"/>
    <w:p w14:paraId="0FC0D762" w14:textId="7413827F" w:rsidR="00395D8A" w:rsidRDefault="00395D8A"/>
    <w:p w14:paraId="2B822F4F" w14:textId="3C5DB634" w:rsidR="00395D8A" w:rsidRDefault="00395D8A"/>
    <w:p w14:paraId="7223ADD2" w14:textId="5DD055B0" w:rsidR="00395D8A" w:rsidRDefault="00395D8A"/>
    <w:p w14:paraId="1C741948" w14:textId="2CFA988E" w:rsidR="00395D8A" w:rsidRDefault="00395D8A"/>
    <w:p w14:paraId="24BB384F" w14:textId="3D6BF56F" w:rsidR="00395D8A" w:rsidRDefault="00395D8A"/>
    <w:p w14:paraId="71B368C8" w14:textId="0AC7A91C" w:rsidR="00395D8A" w:rsidRDefault="00395D8A"/>
    <w:p w14:paraId="28AF52BE" w14:textId="69060602" w:rsidR="00395D8A" w:rsidRDefault="00395D8A"/>
    <w:p w14:paraId="27216367" w14:textId="46EF36BE" w:rsidR="00395D8A" w:rsidRDefault="00395D8A"/>
    <w:p w14:paraId="6213E612" w14:textId="306E3295" w:rsidR="00395D8A" w:rsidRDefault="00395D8A"/>
    <w:p w14:paraId="0E974324" w14:textId="5BF77AB8" w:rsidR="00395D8A" w:rsidRDefault="00395D8A"/>
    <w:p w14:paraId="402BB8FD" w14:textId="68649B13" w:rsidR="00395D8A" w:rsidRDefault="00395D8A"/>
    <w:p w14:paraId="769E0795" w14:textId="2795DD9C" w:rsidR="00395D8A" w:rsidRDefault="00395D8A"/>
    <w:p w14:paraId="3B637487" w14:textId="717A2420" w:rsidR="00395D8A" w:rsidRDefault="00395D8A"/>
    <w:p w14:paraId="75C8CB98" w14:textId="33377CAE" w:rsidR="00395D8A" w:rsidRDefault="00395D8A"/>
    <w:p w14:paraId="72B6FFCA" w14:textId="717FEDC1" w:rsidR="00395D8A" w:rsidRDefault="00395D8A"/>
    <w:p w14:paraId="53D0EB3D" w14:textId="10DD732E" w:rsidR="00395D8A" w:rsidRDefault="00395D8A"/>
    <w:p w14:paraId="1A987465" w14:textId="65B60182" w:rsidR="00395D8A" w:rsidRDefault="00395D8A"/>
    <w:p w14:paraId="1264C89F" w14:textId="3F7140EC" w:rsidR="00395D8A" w:rsidRDefault="00395D8A"/>
    <w:p w14:paraId="76D46A4F" w14:textId="4DFF4AF7" w:rsidR="00395D8A" w:rsidRDefault="00395D8A"/>
    <w:p w14:paraId="55EBBFB8" w14:textId="5026D574" w:rsidR="00395D8A" w:rsidRDefault="00395D8A"/>
    <w:p w14:paraId="7CD79449" w14:textId="7560A9DB" w:rsidR="00395D8A" w:rsidRDefault="00395D8A"/>
    <w:p w14:paraId="74C3FDBD" w14:textId="77777777" w:rsidR="00037EB9" w:rsidRPr="00037EB9" w:rsidRDefault="00037EB9" w:rsidP="00037EB9">
      <w:pPr>
        <w:spacing w:line="276" w:lineRule="auto"/>
        <w:ind w:right="-1417"/>
        <w:jc w:val="center"/>
        <w:rPr>
          <w:b/>
        </w:rPr>
      </w:pPr>
      <w:r w:rsidRPr="00037EB9">
        <w:rPr>
          <w:b/>
        </w:rPr>
        <w:lastRenderedPageBreak/>
        <w:t>Uznesenie zo 4. zasadnutia  Obecného zastupiteľstva obce Mankovce</w:t>
      </w:r>
    </w:p>
    <w:p w14:paraId="1DEA271C" w14:textId="77777777" w:rsidR="00037EB9" w:rsidRPr="00037EB9" w:rsidRDefault="00037EB9" w:rsidP="00037EB9">
      <w:pPr>
        <w:spacing w:line="276" w:lineRule="auto"/>
        <w:ind w:right="-1417"/>
        <w:jc w:val="center"/>
        <w:rPr>
          <w:b/>
          <w:lang w:val="en-US"/>
        </w:rPr>
      </w:pPr>
      <w:r w:rsidRPr="00037EB9">
        <w:rPr>
          <w:b/>
        </w:rPr>
        <w:t>konaného dňa 29.04.2019 o 17,00 hod.</w:t>
      </w:r>
    </w:p>
    <w:p w14:paraId="3AEB22EE" w14:textId="77777777" w:rsidR="00037EB9" w:rsidRPr="00037EB9" w:rsidRDefault="00037EB9" w:rsidP="00037EB9">
      <w:pPr>
        <w:spacing w:line="276" w:lineRule="auto"/>
        <w:ind w:right="-1417"/>
        <w:jc w:val="center"/>
        <w:rPr>
          <w:sz w:val="10"/>
          <w:szCs w:val="10"/>
        </w:rPr>
      </w:pPr>
    </w:p>
    <w:p w14:paraId="69A7E26B" w14:textId="77777777" w:rsidR="00037EB9" w:rsidRPr="00037EB9" w:rsidRDefault="00037EB9" w:rsidP="00037EB9">
      <w:pPr>
        <w:spacing w:line="276" w:lineRule="auto"/>
        <w:ind w:right="-1417"/>
        <w:rPr>
          <w:sz w:val="10"/>
          <w:szCs w:val="10"/>
        </w:rPr>
      </w:pPr>
    </w:p>
    <w:p w14:paraId="68A61A88" w14:textId="77777777" w:rsidR="00037EB9" w:rsidRPr="00037EB9" w:rsidRDefault="00037EB9" w:rsidP="00037EB9">
      <w:pPr>
        <w:spacing w:line="276" w:lineRule="auto"/>
        <w:jc w:val="both"/>
        <w:rPr>
          <w:b/>
        </w:rPr>
      </w:pPr>
      <w:r w:rsidRPr="00037EB9">
        <w:t xml:space="preserve">A/ OZ v Mankovciach  </w:t>
      </w:r>
      <w:proofErr w:type="spellStart"/>
      <w:r w:rsidRPr="00037EB9">
        <w:t>prejednalo</w:t>
      </w:r>
      <w:proofErr w:type="spellEnd"/>
      <w:r w:rsidRPr="00037EB9">
        <w:t xml:space="preserve"> a  </w:t>
      </w:r>
      <w:r w:rsidRPr="00037EB9">
        <w:rPr>
          <w:b/>
        </w:rPr>
        <w:t xml:space="preserve">berie na vedomie: </w:t>
      </w:r>
    </w:p>
    <w:p w14:paraId="4754B051" w14:textId="77777777" w:rsidR="00037EB9" w:rsidRPr="00037EB9" w:rsidRDefault="00037EB9" w:rsidP="00037EB9">
      <w:pPr>
        <w:spacing w:line="276" w:lineRule="auto"/>
        <w:jc w:val="both"/>
        <w:rPr>
          <w:b/>
          <w:sz w:val="16"/>
          <w:szCs w:val="16"/>
        </w:rPr>
      </w:pPr>
    </w:p>
    <w:p w14:paraId="16FCF642" w14:textId="77777777" w:rsidR="00037EB9" w:rsidRPr="00037EB9" w:rsidRDefault="00037EB9" w:rsidP="00037EB9">
      <w:pPr>
        <w:spacing w:line="276" w:lineRule="auto"/>
      </w:pPr>
      <w:r w:rsidRPr="00037EB9">
        <w:t xml:space="preserve">          1.  Uznesením č. 44/04/2019 - Kontrolu plnenia uznesenia z 3. zasadnutia OZ       </w:t>
      </w:r>
    </w:p>
    <w:p w14:paraId="01800BDC" w14:textId="77777777" w:rsidR="00037EB9" w:rsidRPr="00037EB9" w:rsidRDefault="00037EB9" w:rsidP="00037EB9">
      <w:pPr>
        <w:spacing w:line="276" w:lineRule="auto"/>
        <w:rPr>
          <w:sz w:val="16"/>
          <w:szCs w:val="16"/>
        </w:rPr>
      </w:pPr>
    </w:p>
    <w:p w14:paraId="2853AE25" w14:textId="77777777" w:rsidR="00037EB9" w:rsidRPr="00037EB9" w:rsidRDefault="00037EB9" w:rsidP="00037EB9">
      <w:pPr>
        <w:spacing w:line="276" w:lineRule="auto"/>
      </w:pPr>
      <w:r w:rsidRPr="00037EB9">
        <w:t xml:space="preserve">          2. Uznesením č.  46/04/2019  - Stanovisko hlavnej kontrolórky k Záverečnému účtu  </w:t>
      </w:r>
    </w:p>
    <w:p w14:paraId="2D4C9643" w14:textId="77777777" w:rsidR="00037EB9" w:rsidRPr="00037EB9" w:rsidRDefault="00037EB9" w:rsidP="00037EB9">
      <w:pPr>
        <w:spacing w:line="276" w:lineRule="auto"/>
        <w:rPr>
          <w:sz w:val="16"/>
          <w:szCs w:val="16"/>
        </w:rPr>
      </w:pPr>
      <w:r w:rsidRPr="00037EB9">
        <w:t xml:space="preserve">                                                             obce Mankovce za rok 2018 </w:t>
      </w:r>
    </w:p>
    <w:p w14:paraId="6E2D5EFE" w14:textId="77777777" w:rsidR="00037EB9" w:rsidRPr="00037EB9" w:rsidRDefault="00037EB9" w:rsidP="00037EB9">
      <w:pPr>
        <w:spacing w:line="276" w:lineRule="auto"/>
      </w:pPr>
      <w:r w:rsidRPr="00037EB9">
        <w:t xml:space="preserve">          3. Uznesením č. 52/04/2019     Prípravu na stavanie Mája, pálenie vatry, deň Matiek</w:t>
      </w:r>
    </w:p>
    <w:p w14:paraId="5DA225E1" w14:textId="77777777" w:rsidR="00037EB9" w:rsidRPr="00037EB9" w:rsidRDefault="00037EB9" w:rsidP="00037EB9">
      <w:pPr>
        <w:spacing w:line="276" w:lineRule="auto"/>
      </w:pPr>
      <w:r w:rsidRPr="00037EB9">
        <w:t xml:space="preserve">                                                            Turistická mapa, oprava stolov v </w:t>
      </w:r>
      <w:proofErr w:type="spellStart"/>
      <w:r w:rsidRPr="00037EB9">
        <w:t>Bôrine</w:t>
      </w:r>
      <w:proofErr w:type="spellEnd"/>
      <w:r w:rsidRPr="00037EB9">
        <w:t>, Smetisko...</w:t>
      </w:r>
    </w:p>
    <w:p w14:paraId="309404AD" w14:textId="77777777" w:rsidR="00037EB9" w:rsidRPr="00037EB9" w:rsidRDefault="00037EB9" w:rsidP="00037EB9">
      <w:pPr>
        <w:spacing w:line="276" w:lineRule="auto"/>
      </w:pPr>
      <w:r w:rsidRPr="00037EB9">
        <w:t xml:space="preserve">          4. Uznesením č. 53/04/2019     Plán kontrolnej činnosti hlavného kontrolóra obce </w:t>
      </w:r>
    </w:p>
    <w:p w14:paraId="398435D1" w14:textId="77777777" w:rsidR="00037EB9" w:rsidRPr="00037EB9" w:rsidRDefault="00037EB9" w:rsidP="00037EB9">
      <w:pPr>
        <w:spacing w:line="276" w:lineRule="auto"/>
        <w:rPr>
          <w:sz w:val="16"/>
          <w:szCs w:val="16"/>
        </w:rPr>
      </w:pPr>
      <w:r w:rsidRPr="00037EB9">
        <w:t xml:space="preserve">                                                            Mankovce  na I. polrok 2019</w:t>
      </w:r>
    </w:p>
    <w:p w14:paraId="20116C05" w14:textId="77777777" w:rsidR="00037EB9" w:rsidRPr="00037EB9" w:rsidRDefault="00037EB9" w:rsidP="00037EB9">
      <w:pPr>
        <w:spacing w:line="276" w:lineRule="auto"/>
        <w:rPr>
          <w:sz w:val="16"/>
          <w:szCs w:val="16"/>
        </w:rPr>
      </w:pPr>
      <w:r w:rsidRPr="00037EB9">
        <w:t xml:space="preserve">          </w:t>
      </w:r>
    </w:p>
    <w:p w14:paraId="5769AE2B" w14:textId="77777777" w:rsidR="00037EB9" w:rsidRPr="00037EB9" w:rsidRDefault="00037EB9" w:rsidP="00037EB9">
      <w:pPr>
        <w:spacing w:line="276" w:lineRule="auto"/>
        <w:rPr>
          <w:sz w:val="16"/>
          <w:szCs w:val="16"/>
        </w:rPr>
      </w:pPr>
      <w:r w:rsidRPr="00037EB9">
        <w:t xml:space="preserve">        </w:t>
      </w:r>
    </w:p>
    <w:p w14:paraId="0C4B83DC" w14:textId="77777777" w:rsidR="00037EB9" w:rsidRPr="00037EB9" w:rsidRDefault="00037EB9" w:rsidP="00037EB9">
      <w:pPr>
        <w:spacing w:line="276" w:lineRule="auto"/>
        <w:rPr>
          <w:lang w:val="en-US"/>
        </w:rPr>
      </w:pPr>
      <w:bookmarkStart w:id="4" w:name="_Hlk7446274"/>
      <w:r w:rsidRPr="00037EB9">
        <w:t xml:space="preserve">B/ OZ v Mankovciach  </w:t>
      </w:r>
      <w:proofErr w:type="spellStart"/>
      <w:r w:rsidRPr="00037EB9">
        <w:t>prejednalo</w:t>
      </w:r>
      <w:proofErr w:type="spellEnd"/>
      <w:r w:rsidRPr="00037EB9">
        <w:t xml:space="preserve">  a   </w:t>
      </w:r>
      <w:r w:rsidRPr="00037EB9">
        <w:rPr>
          <w:b/>
        </w:rPr>
        <w:t>s c h v a ľ u j e</w:t>
      </w:r>
      <w:r w:rsidRPr="00037EB9">
        <w:t xml:space="preserve"> : </w:t>
      </w:r>
      <w:bookmarkEnd w:id="4"/>
      <w:r w:rsidRPr="00037EB9">
        <w:t xml:space="preserve">  </w:t>
      </w:r>
    </w:p>
    <w:p w14:paraId="480E5967" w14:textId="77777777" w:rsidR="00037EB9" w:rsidRPr="00037EB9" w:rsidRDefault="00037EB9" w:rsidP="00037EB9">
      <w:pPr>
        <w:spacing w:line="276" w:lineRule="auto"/>
        <w:rPr>
          <w:sz w:val="16"/>
          <w:szCs w:val="16"/>
        </w:rPr>
      </w:pPr>
    </w:p>
    <w:p w14:paraId="69888D05" w14:textId="77777777" w:rsidR="00037EB9" w:rsidRPr="00037EB9" w:rsidRDefault="00037EB9" w:rsidP="00037EB9">
      <w:pPr>
        <w:numPr>
          <w:ilvl w:val="0"/>
          <w:numId w:val="4"/>
        </w:numPr>
        <w:spacing w:after="200" w:line="276" w:lineRule="auto"/>
        <w:ind w:right="-1417"/>
        <w:contextualSpacing/>
        <w:jc w:val="both"/>
      </w:pPr>
      <w:r w:rsidRPr="00037EB9">
        <w:t>Uznesením č. 42/04/2019  - Program zo 4. zasadnutia OZ</w:t>
      </w:r>
    </w:p>
    <w:p w14:paraId="3696F965" w14:textId="77777777" w:rsidR="00037EB9" w:rsidRPr="00037EB9" w:rsidRDefault="00037EB9" w:rsidP="00037EB9">
      <w:pPr>
        <w:spacing w:line="276" w:lineRule="auto"/>
        <w:ind w:left="1020" w:right="-1417"/>
        <w:contextualSpacing/>
        <w:jc w:val="both"/>
      </w:pPr>
    </w:p>
    <w:p w14:paraId="58EA65D7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2. Uznesením č. 43/04/2019  –Návrhovú komisiu v zložení Mgr. Juraj </w:t>
      </w:r>
      <w:proofErr w:type="spellStart"/>
      <w:r w:rsidRPr="00037EB9">
        <w:t>Krkošek</w:t>
      </w:r>
      <w:proofErr w:type="spellEnd"/>
      <w:r w:rsidRPr="00037EB9">
        <w:t>, Mgr. Zuzana</w:t>
      </w:r>
    </w:p>
    <w:p w14:paraId="3351D441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                                                 </w:t>
      </w:r>
      <w:proofErr w:type="spellStart"/>
      <w:r w:rsidRPr="00037EB9">
        <w:t>Čižmáriková</w:t>
      </w:r>
      <w:proofErr w:type="spellEnd"/>
      <w:r w:rsidRPr="00037EB9">
        <w:t xml:space="preserve"> a Mgr. Z. </w:t>
      </w:r>
      <w:proofErr w:type="spellStart"/>
      <w:r w:rsidRPr="00037EB9">
        <w:t>Paulová</w:t>
      </w:r>
      <w:proofErr w:type="spellEnd"/>
    </w:p>
    <w:p w14:paraId="654891B6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</w:t>
      </w:r>
    </w:p>
    <w:p w14:paraId="2C0AD3A0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3. Uznesením č. 45/04/2019  - Správa rozpočtového hospodárenia s fin. prostriedkami za </w:t>
      </w:r>
    </w:p>
    <w:p w14:paraId="3665792B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                                                  I. štvrťrok 2019 </w:t>
      </w:r>
    </w:p>
    <w:p w14:paraId="6DE62A81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                                                                                                                                          </w:t>
      </w:r>
    </w:p>
    <w:p w14:paraId="31F9866F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4. Uznesením č. 47/04/2019 – Záverečný účet obce Mankovce za rok 2018 a celoročné </w:t>
      </w:r>
    </w:p>
    <w:p w14:paraId="4CA715A2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                                                 hospodárenie bez výhrad  </w:t>
      </w:r>
    </w:p>
    <w:p w14:paraId="40F5C25D" w14:textId="77777777" w:rsidR="00037EB9" w:rsidRPr="00037EB9" w:rsidRDefault="00037EB9" w:rsidP="00037EB9">
      <w:pPr>
        <w:spacing w:line="276" w:lineRule="auto"/>
        <w:ind w:right="-1417"/>
        <w:jc w:val="both"/>
      </w:pPr>
    </w:p>
    <w:p w14:paraId="2F2E53CF" w14:textId="77777777" w:rsidR="00037EB9" w:rsidRPr="00037EB9" w:rsidRDefault="00037EB9" w:rsidP="00037EB9">
      <w:pPr>
        <w:spacing w:line="276" w:lineRule="auto"/>
        <w:ind w:right="-1417"/>
        <w:jc w:val="both"/>
        <w:rPr>
          <w:color w:val="FF0000"/>
        </w:rPr>
      </w:pPr>
      <w:r w:rsidRPr="00037EB9">
        <w:t xml:space="preserve">           5. Uznesením č. 48/04/2019 -  Tvorbu rezervného fondu za rok 2018 vo výške  24 015,95 EUR</w:t>
      </w:r>
    </w:p>
    <w:p w14:paraId="1F5206DD" w14:textId="77777777" w:rsidR="00037EB9" w:rsidRPr="00037EB9" w:rsidRDefault="00037EB9" w:rsidP="00037EB9">
      <w:pPr>
        <w:spacing w:line="276" w:lineRule="auto"/>
        <w:ind w:right="-1417"/>
        <w:jc w:val="both"/>
        <w:rPr>
          <w:color w:val="FF0000"/>
        </w:rPr>
      </w:pPr>
    </w:p>
    <w:p w14:paraId="28DE1DE2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6. Uznesením č. 49/04/2019  -   Zmenu rozpočtu obce rozpočtovým opatrením č. 2/2019 </w:t>
      </w:r>
    </w:p>
    <w:p w14:paraId="6C2D3985" w14:textId="77777777" w:rsidR="00037EB9" w:rsidRPr="00037EB9" w:rsidRDefault="00037EB9" w:rsidP="00037EB9">
      <w:pPr>
        <w:spacing w:line="276" w:lineRule="auto"/>
        <w:ind w:right="-1417"/>
        <w:jc w:val="both"/>
      </w:pPr>
    </w:p>
    <w:p w14:paraId="1E049C07" w14:textId="77777777" w:rsidR="00037EB9" w:rsidRPr="00037EB9" w:rsidRDefault="00037EB9" w:rsidP="00037EB9">
      <w:pPr>
        <w:spacing w:line="276" w:lineRule="auto"/>
        <w:ind w:right="-1417"/>
        <w:jc w:val="both"/>
      </w:pPr>
    </w:p>
    <w:p w14:paraId="31E283FF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7.  Uznesením č. 50/04/2019 - Žiadosť o nenávratný finančný príspevok WIFI pre teba</w:t>
      </w:r>
    </w:p>
    <w:p w14:paraId="59EEA41A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</w:t>
      </w:r>
    </w:p>
    <w:p w14:paraId="331A6AD0" w14:textId="77777777" w:rsidR="00037EB9" w:rsidRPr="00037EB9" w:rsidRDefault="00037EB9" w:rsidP="00037EB9">
      <w:pPr>
        <w:spacing w:after="200" w:line="276" w:lineRule="auto"/>
      </w:pPr>
      <w:r w:rsidRPr="00037EB9">
        <w:t xml:space="preserve">           8.  Uznesením č. 51/04/2019 - Odkúpenie budovy COOP Jednota do vlastníctva obce.</w:t>
      </w:r>
    </w:p>
    <w:p w14:paraId="17808096" w14:textId="77777777" w:rsidR="00037EB9" w:rsidRPr="00037EB9" w:rsidRDefault="00037EB9" w:rsidP="00037EB9">
      <w:pPr>
        <w:spacing w:line="276" w:lineRule="auto"/>
        <w:ind w:right="-1417"/>
        <w:jc w:val="both"/>
      </w:pPr>
      <w:r w:rsidRPr="00037EB9">
        <w:t xml:space="preserve">                                                    </w:t>
      </w:r>
    </w:p>
    <w:p w14:paraId="37D1B7DC" w14:textId="77777777" w:rsidR="00037EB9" w:rsidRPr="00037EB9" w:rsidRDefault="00037EB9" w:rsidP="00037EB9">
      <w:pPr>
        <w:spacing w:line="276" w:lineRule="auto"/>
      </w:pPr>
      <w:r w:rsidRPr="00037EB9">
        <w:t>Zapísala:  Mgr. Pavlová Zuzana</w:t>
      </w:r>
    </w:p>
    <w:p w14:paraId="038743B3" w14:textId="77777777" w:rsidR="00037EB9" w:rsidRPr="00037EB9" w:rsidRDefault="00037EB9" w:rsidP="00037EB9">
      <w:pPr>
        <w:spacing w:line="276" w:lineRule="auto"/>
      </w:pPr>
      <w:r w:rsidRPr="00037EB9">
        <w:t xml:space="preserve">B/ OZ v Mankovciach  </w:t>
      </w:r>
      <w:proofErr w:type="spellStart"/>
      <w:r w:rsidRPr="00037EB9">
        <w:t>prejednalo</w:t>
      </w:r>
      <w:proofErr w:type="spellEnd"/>
      <w:r w:rsidRPr="00037EB9">
        <w:t xml:space="preserve">  a   </w:t>
      </w:r>
      <w:r w:rsidRPr="00037EB9">
        <w:rPr>
          <w:b/>
        </w:rPr>
        <w:t>n e s c h v a ľ u j e</w:t>
      </w:r>
      <w:r w:rsidRPr="00037EB9">
        <w:t xml:space="preserve"> :</w:t>
      </w:r>
    </w:p>
    <w:p w14:paraId="773CD628" w14:textId="77777777" w:rsidR="00037EB9" w:rsidRPr="00037EB9" w:rsidRDefault="00037EB9" w:rsidP="00037EB9">
      <w:pPr>
        <w:spacing w:line="276" w:lineRule="auto"/>
      </w:pPr>
      <w:r w:rsidRPr="00037EB9">
        <w:t xml:space="preserve">                                                       ................................................................................................</w:t>
      </w:r>
    </w:p>
    <w:p w14:paraId="0BACFBDE" w14:textId="77777777" w:rsidR="00395D8A" w:rsidRDefault="00395D8A" w:rsidP="00395D8A"/>
    <w:p w14:paraId="0F322109" w14:textId="77777777" w:rsidR="00395D8A" w:rsidRDefault="00395D8A" w:rsidP="00395D8A">
      <w:r>
        <w:t xml:space="preserve">Overovatelia zápisnice:  Martin  Doskoč, </w:t>
      </w:r>
      <w:proofErr w:type="spellStart"/>
      <w:r>
        <w:t>v.r</w:t>
      </w:r>
      <w:proofErr w:type="spellEnd"/>
      <w:r>
        <w:t>.</w:t>
      </w:r>
    </w:p>
    <w:p w14:paraId="71EB9159" w14:textId="5671BEA4" w:rsidR="00395D8A" w:rsidRDefault="00395D8A" w:rsidP="00395D8A">
      <w:r>
        <w:t xml:space="preserve">                                        Marek Holota, </w:t>
      </w:r>
      <w:proofErr w:type="spellStart"/>
      <w:r>
        <w:t>v.r</w:t>
      </w:r>
      <w:proofErr w:type="spellEnd"/>
      <w:r>
        <w:t xml:space="preserve">.                                                                                                                </w:t>
      </w:r>
    </w:p>
    <w:p w14:paraId="7533F0A6" w14:textId="2F720604" w:rsidR="00395D8A" w:rsidRDefault="00395D8A" w:rsidP="00395D8A">
      <w:r>
        <w:t xml:space="preserve">                                                                                                                  Bc. Milan Vrábel, </w:t>
      </w:r>
      <w:proofErr w:type="spellStart"/>
      <w:r>
        <w:t>v.r</w:t>
      </w:r>
      <w:proofErr w:type="spellEnd"/>
      <w:r>
        <w:t>.</w:t>
      </w:r>
    </w:p>
    <w:p w14:paraId="186121C9" w14:textId="0DB35694" w:rsidR="00395D8A" w:rsidRDefault="00395D8A" w:rsidP="00395D8A">
      <w:r>
        <w:t xml:space="preserve">                                                                                                                        starosta obce</w:t>
      </w:r>
    </w:p>
    <w:sectPr w:rsidR="0039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5BF"/>
    <w:multiLevelType w:val="hybridMultilevel"/>
    <w:tmpl w:val="F7E24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34807CD"/>
    <w:multiLevelType w:val="hybridMultilevel"/>
    <w:tmpl w:val="C3285F52"/>
    <w:lvl w:ilvl="0" w:tplc="1FFC9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7B5"/>
    <w:multiLevelType w:val="hybridMultilevel"/>
    <w:tmpl w:val="9C363E04"/>
    <w:lvl w:ilvl="0" w:tplc="A5C61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B8"/>
    <w:rsid w:val="00037EB9"/>
    <w:rsid w:val="00051DCF"/>
    <w:rsid w:val="0009739F"/>
    <w:rsid w:val="000B4B55"/>
    <w:rsid w:val="000F6456"/>
    <w:rsid w:val="00102045"/>
    <w:rsid w:val="00110FAC"/>
    <w:rsid w:val="001151F9"/>
    <w:rsid w:val="00140924"/>
    <w:rsid w:val="00140995"/>
    <w:rsid w:val="00175578"/>
    <w:rsid w:val="001D7C9E"/>
    <w:rsid w:val="001E05D6"/>
    <w:rsid w:val="002058FC"/>
    <w:rsid w:val="0022163F"/>
    <w:rsid w:val="00271774"/>
    <w:rsid w:val="00273932"/>
    <w:rsid w:val="002B63A7"/>
    <w:rsid w:val="002B6DD2"/>
    <w:rsid w:val="003071D9"/>
    <w:rsid w:val="00314B56"/>
    <w:rsid w:val="003223C7"/>
    <w:rsid w:val="00325BC9"/>
    <w:rsid w:val="00335727"/>
    <w:rsid w:val="00364A5A"/>
    <w:rsid w:val="00385248"/>
    <w:rsid w:val="00391850"/>
    <w:rsid w:val="00395D8A"/>
    <w:rsid w:val="003D467F"/>
    <w:rsid w:val="003E58DE"/>
    <w:rsid w:val="00460B91"/>
    <w:rsid w:val="004B3E45"/>
    <w:rsid w:val="004C3B7A"/>
    <w:rsid w:val="004D2FF6"/>
    <w:rsid w:val="0056120A"/>
    <w:rsid w:val="00583025"/>
    <w:rsid w:val="005B5C40"/>
    <w:rsid w:val="005C7BF2"/>
    <w:rsid w:val="005D6124"/>
    <w:rsid w:val="005E288B"/>
    <w:rsid w:val="005F0506"/>
    <w:rsid w:val="006A2D99"/>
    <w:rsid w:val="006B3E2F"/>
    <w:rsid w:val="006E5611"/>
    <w:rsid w:val="007033A1"/>
    <w:rsid w:val="0071523F"/>
    <w:rsid w:val="0073491D"/>
    <w:rsid w:val="007752DF"/>
    <w:rsid w:val="007B39E0"/>
    <w:rsid w:val="008135E6"/>
    <w:rsid w:val="008235C6"/>
    <w:rsid w:val="00841FB1"/>
    <w:rsid w:val="00842112"/>
    <w:rsid w:val="008B7DB8"/>
    <w:rsid w:val="008C4782"/>
    <w:rsid w:val="008F2795"/>
    <w:rsid w:val="00926E52"/>
    <w:rsid w:val="00931FBD"/>
    <w:rsid w:val="00944131"/>
    <w:rsid w:val="00953DF8"/>
    <w:rsid w:val="009852A4"/>
    <w:rsid w:val="009A7CBD"/>
    <w:rsid w:val="009B06AA"/>
    <w:rsid w:val="009C330C"/>
    <w:rsid w:val="00A333D2"/>
    <w:rsid w:val="00A344A8"/>
    <w:rsid w:val="00A54DF3"/>
    <w:rsid w:val="00A57590"/>
    <w:rsid w:val="00A92EC4"/>
    <w:rsid w:val="00AC0C1A"/>
    <w:rsid w:val="00AE57FD"/>
    <w:rsid w:val="00B02793"/>
    <w:rsid w:val="00BB5032"/>
    <w:rsid w:val="00BE5187"/>
    <w:rsid w:val="00BF3E3D"/>
    <w:rsid w:val="00C113BB"/>
    <w:rsid w:val="00C203C6"/>
    <w:rsid w:val="00C22B80"/>
    <w:rsid w:val="00C67035"/>
    <w:rsid w:val="00CA08F2"/>
    <w:rsid w:val="00CD1F46"/>
    <w:rsid w:val="00CF2030"/>
    <w:rsid w:val="00D12223"/>
    <w:rsid w:val="00D402F5"/>
    <w:rsid w:val="00D84237"/>
    <w:rsid w:val="00D84FDF"/>
    <w:rsid w:val="00DA41AF"/>
    <w:rsid w:val="00DD28FF"/>
    <w:rsid w:val="00DD2C16"/>
    <w:rsid w:val="00DF45D0"/>
    <w:rsid w:val="00E163AF"/>
    <w:rsid w:val="00E37C46"/>
    <w:rsid w:val="00E703A2"/>
    <w:rsid w:val="00E759CA"/>
    <w:rsid w:val="00E946F1"/>
    <w:rsid w:val="00E97D3D"/>
    <w:rsid w:val="00EE252B"/>
    <w:rsid w:val="00EE3C73"/>
    <w:rsid w:val="00F044F3"/>
    <w:rsid w:val="00F061E1"/>
    <w:rsid w:val="00F83607"/>
    <w:rsid w:val="00FC487B"/>
    <w:rsid w:val="00FE03CB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CA29"/>
  <w15:chartTrackingRefBased/>
  <w15:docId w15:val="{1A7B2C27-1585-4622-B528-9E6326CB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29</cp:revision>
  <dcterms:created xsi:type="dcterms:W3CDTF">2019-05-16T09:24:00Z</dcterms:created>
  <dcterms:modified xsi:type="dcterms:W3CDTF">2019-05-16T09:58:00Z</dcterms:modified>
</cp:coreProperties>
</file>